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D0DFC" w14:textId="77777777" w:rsidR="00FD4DF7" w:rsidRDefault="00FD4DF7" w:rsidP="00FD4DF7">
      <w:pPr>
        <w:spacing w:after="120"/>
        <w:ind w:left="567" w:right="1894"/>
        <w:jc w:val="center"/>
        <w:rPr>
          <w:b/>
          <w:sz w:val="24"/>
          <w:lang w:val="ru-RU"/>
        </w:rPr>
      </w:pPr>
      <w:r>
        <w:rPr>
          <w:b/>
          <w:noProof/>
          <w:sz w:val="24"/>
          <w:lang w:val="ru-RU" w:eastAsia="ru-RU"/>
        </w:rPr>
        <w:drawing>
          <wp:inline distT="0" distB="0" distL="0" distR="0" wp14:anchorId="48A8F6B0" wp14:editId="71F4A9A5">
            <wp:extent cx="6235481" cy="8775818"/>
            <wp:effectExtent l="0" t="0" r="0" b="6350"/>
            <wp:docPr id="1" name="Рисунок 1" descr="F:\сканы_физ-ра\легкая атлетик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_физ-ра\легкая атлетика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481" cy="8775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458B5" w14:textId="77777777" w:rsidR="00FD4DF7" w:rsidRDefault="00FD4DF7" w:rsidP="00FD4DF7">
      <w:pPr>
        <w:spacing w:after="120"/>
        <w:ind w:left="567" w:right="1894"/>
        <w:jc w:val="center"/>
        <w:rPr>
          <w:b/>
          <w:sz w:val="24"/>
          <w:lang w:val="ru-RU"/>
        </w:rPr>
      </w:pPr>
    </w:p>
    <w:p w14:paraId="01DBD4AD" w14:textId="77777777" w:rsidR="00FD4DF7" w:rsidRDefault="00FD4DF7" w:rsidP="00FD4DF7">
      <w:pPr>
        <w:spacing w:after="120"/>
        <w:ind w:left="567" w:right="1894"/>
        <w:jc w:val="center"/>
        <w:rPr>
          <w:b/>
          <w:sz w:val="24"/>
          <w:lang w:val="ru-RU"/>
        </w:rPr>
      </w:pPr>
    </w:p>
    <w:p w14:paraId="697A97CF" w14:textId="77777777" w:rsidR="00FD4DF7" w:rsidRDefault="00FD4DF7" w:rsidP="00FD4DF7">
      <w:pPr>
        <w:spacing w:after="120"/>
        <w:ind w:left="567" w:right="1894"/>
        <w:jc w:val="center"/>
        <w:rPr>
          <w:b/>
          <w:sz w:val="24"/>
          <w:lang w:val="ru-RU"/>
        </w:rPr>
      </w:pPr>
    </w:p>
    <w:p w14:paraId="1F1ECB6D" w14:textId="77777777" w:rsidR="00FD4DF7" w:rsidRDefault="00FD4DF7" w:rsidP="00FD4DF7">
      <w:pPr>
        <w:spacing w:after="120"/>
        <w:ind w:left="567" w:right="1894"/>
        <w:jc w:val="center"/>
        <w:rPr>
          <w:b/>
          <w:sz w:val="24"/>
          <w:lang w:val="ru-RU"/>
        </w:rPr>
      </w:pPr>
    </w:p>
    <w:p w14:paraId="7B6EDC4D" w14:textId="77777777" w:rsidR="00FD4DF7" w:rsidRDefault="00FD4DF7" w:rsidP="00FD4DF7">
      <w:pPr>
        <w:spacing w:after="120"/>
        <w:ind w:left="567" w:right="1894"/>
        <w:jc w:val="center"/>
        <w:rPr>
          <w:b/>
          <w:sz w:val="24"/>
          <w:lang w:val="ru-RU"/>
        </w:rPr>
      </w:pPr>
    </w:p>
    <w:p w14:paraId="1F75F5A7" w14:textId="252C8C76" w:rsidR="00756870" w:rsidRDefault="00FD4DF7" w:rsidP="00FD4DF7">
      <w:pPr>
        <w:spacing w:after="120"/>
        <w:ind w:left="567" w:right="1894"/>
        <w:jc w:val="center"/>
        <w:rPr>
          <w:i/>
          <w:sz w:val="19"/>
          <w:szCs w:val="19"/>
          <w:lang w:val="ru-RU"/>
        </w:rPr>
      </w:pPr>
      <w:r>
        <w:rPr>
          <w:b/>
          <w:noProof/>
          <w:sz w:val="24"/>
          <w:lang w:val="ru-RU" w:eastAsia="ru-RU"/>
        </w:rPr>
        <w:lastRenderedPageBreak/>
        <w:drawing>
          <wp:inline distT="0" distB="0" distL="0" distR="0" wp14:anchorId="49C870FD" wp14:editId="5399A377">
            <wp:extent cx="6572885" cy="9280525"/>
            <wp:effectExtent l="0" t="0" r="0" b="0"/>
            <wp:docPr id="2" name="Рисунок 2" descr="F:\сканы_физ-ра\легкая атле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каны_физ-ра\легкая атлети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885" cy="928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19"/>
          <w:szCs w:val="19"/>
          <w:lang w:val="ru-RU"/>
        </w:rPr>
        <w:t xml:space="preserve"> </w:t>
      </w:r>
    </w:p>
    <w:p w14:paraId="0B5DBBE6" w14:textId="77777777" w:rsidR="00756870" w:rsidRDefault="00756870" w:rsidP="00756870">
      <w:pPr>
        <w:rPr>
          <w:i/>
          <w:sz w:val="19"/>
          <w:szCs w:val="19"/>
          <w:lang w:val="ru-RU"/>
        </w:rPr>
      </w:pPr>
    </w:p>
    <w:p w14:paraId="25FE0AD2" w14:textId="77777777" w:rsidR="00756870" w:rsidRDefault="00756870" w:rsidP="00756870">
      <w:pPr>
        <w:rPr>
          <w:i/>
          <w:sz w:val="19"/>
          <w:szCs w:val="19"/>
          <w:lang w:val="ru-RU"/>
        </w:rPr>
      </w:pPr>
    </w:p>
    <w:p w14:paraId="1DF1F0D5" w14:textId="77777777" w:rsidR="00756870" w:rsidRDefault="00756870" w:rsidP="00756870">
      <w:pPr>
        <w:rPr>
          <w:i/>
          <w:sz w:val="19"/>
          <w:szCs w:val="19"/>
          <w:lang w:val="ru-RU"/>
        </w:rPr>
      </w:pPr>
    </w:p>
    <w:p w14:paraId="237DB3AD" w14:textId="77777777" w:rsidR="00756870" w:rsidRDefault="00756870" w:rsidP="00756870">
      <w:pPr>
        <w:rPr>
          <w:i/>
          <w:sz w:val="19"/>
          <w:szCs w:val="19"/>
          <w:lang w:val="ru-RU"/>
        </w:rPr>
      </w:pPr>
    </w:p>
    <w:p w14:paraId="70C0FE6B" w14:textId="77777777" w:rsidR="000334D3" w:rsidRPr="00CC3211" w:rsidRDefault="000334D3">
      <w:pPr>
        <w:rPr>
          <w:sz w:val="20"/>
          <w:szCs w:val="20"/>
          <w:lang w:val="ru-RU"/>
        </w:rPr>
        <w:sectPr w:rsidR="000334D3" w:rsidRPr="00CC3211">
          <w:pgSz w:w="11910" w:h="16850"/>
          <w:pgMar w:top="560" w:right="420" w:bottom="280" w:left="980" w:header="720" w:footer="720" w:gutter="0"/>
          <w:cols w:space="720"/>
        </w:sectPr>
      </w:pPr>
      <w:bookmarkStart w:id="0" w:name="_GoBack"/>
      <w:bookmarkEnd w:id="0"/>
    </w:p>
    <w:tbl>
      <w:tblPr>
        <w:tblStyle w:val="TableNormal"/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90"/>
        <w:gridCol w:w="1481"/>
        <w:gridCol w:w="7541"/>
      </w:tblGrid>
      <w:tr w:rsidR="00811B58" w:rsidRPr="00FD4DF7" w14:paraId="458445BD" w14:textId="77777777">
        <w:trPr>
          <w:trHeight w:hRule="exact" w:val="283"/>
        </w:trPr>
        <w:tc>
          <w:tcPr>
            <w:tcW w:w="10279" w:type="dxa"/>
            <w:gridSpan w:val="4"/>
            <w:shd w:val="clear" w:color="auto" w:fill="D2D2D2"/>
          </w:tcPr>
          <w:p w14:paraId="36ED37D9" w14:textId="77777777" w:rsidR="00811B58" w:rsidRPr="00652D82" w:rsidRDefault="00487BC0">
            <w:pPr>
              <w:pStyle w:val="TableParagraph"/>
              <w:spacing w:line="217" w:lineRule="exact"/>
              <w:ind w:left="2883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811B58" w:rsidRPr="00FD4DF7" w14:paraId="234A061A" w14:textId="77777777" w:rsidTr="002A384E">
        <w:trPr>
          <w:trHeight w:hRule="exact" w:val="719"/>
        </w:trPr>
        <w:tc>
          <w:tcPr>
            <w:tcW w:w="767" w:type="dxa"/>
          </w:tcPr>
          <w:p w14:paraId="7E744F8E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1.1</w:t>
            </w:r>
          </w:p>
        </w:tc>
        <w:tc>
          <w:tcPr>
            <w:tcW w:w="9512" w:type="dxa"/>
            <w:gridSpan w:val="3"/>
          </w:tcPr>
          <w:p w14:paraId="4F1CEA01" w14:textId="5DE169E4" w:rsidR="00811B58" w:rsidRPr="009718C0" w:rsidRDefault="00B84BD6" w:rsidP="009718C0">
            <w:pPr>
              <w:tabs>
                <w:tab w:val="left" w:pos="1039"/>
              </w:tabs>
              <w:rPr>
                <w:lang w:val="ru-RU"/>
              </w:rPr>
            </w:pPr>
            <w:r w:rsidRPr="00B84BD6">
              <w:rPr>
                <w:sz w:val="19"/>
                <w:lang w:val="ru-RU"/>
              </w:rPr>
              <w:t xml:space="preserve">Целями освоения дисциплины </w:t>
            </w:r>
            <w:r w:rsidR="002A384E">
              <w:rPr>
                <w:sz w:val="19"/>
                <w:lang w:val="ru-RU"/>
              </w:rPr>
              <w:t xml:space="preserve">являются </w:t>
            </w:r>
            <w:r w:rsidR="00165FAF" w:rsidRPr="00165FAF">
              <w:rPr>
                <w:sz w:val="19"/>
                <w:lang w:val="ru-RU"/>
              </w:rPr>
              <w:t xml:space="preserve"> 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</w:t>
            </w:r>
            <w:r w:rsidR="00165FAF">
              <w:rPr>
                <w:sz w:val="19"/>
                <w:lang w:val="ru-RU"/>
              </w:rPr>
              <w:t>ировании здорового образа жизне</w:t>
            </w:r>
            <w:r w:rsidR="00165FAF" w:rsidRPr="00BD16C6">
              <w:rPr>
                <w:sz w:val="19"/>
                <w:lang w:val="ru-RU"/>
              </w:rPr>
              <w:t>деятельности</w:t>
            </w:r>
            <w:r w:rsidR="00BD16C6" w:rsidRPr="00BD16C6">
              <w:rPr>
                <w:sz w:val="19"/>
                <w:lang w:val="ru-RU"/>
              </w:rPr>
              <w:t>.</w:t>
            </w:r>
          </w:p>
        </w:tc>
      </w:tr>
      <w:tr w:rsidR="00BD16C6" w:rsidRPr="00CC3211" w14:paraId="44B43129" w14:textId="77777777">
        <w:trPr>
          <w:trHeight w:hRule="exact" w:val="286"/>
        </w:trPr>
        <w:tc>
          <w:tcPr>
            <w:tcW w:w="767" w:type="dxa"/>
          </w:tcPr>
          <w:p w14:paraId="69D8CFD6" w14:textId="77777777" w:rsidR="00BD16C6" w:rsidRPr="00CC3211" w:rsidRDefault="00BD16C6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1.2</w:t>
            </w:r>
          </w:p>
        </w:tc>
        <w:tc>
          <w:tcPr>
            <w:tcW w:w="9512" w:type="dxa"/>
            <w:gridSpan w:val="3"/>
          </w:tcPr>
          <w:p w14:paraId="3DAA2E04" w14:textId="2F24DBC6" w:rsidR="00BD16C6" w:rsidRPr="00CC3211" w:rsidRDefault="00BD16C6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color w:val="000000"/>
                <w:sz w:val="19"/>
                <w:szCs w:val="19"/>
              </w:rPr>
              <w:t>:</w:t>
            </w:r>
          </w:p>
        </w:tc>
      </w:tr>
      <w:tr w:rsidR="00165FAF" w:rsidRPr="00FD4DF7" w14:paraId="5512875B" w14:textId="77777777" w:rsidTr="00165FAF">
        <w:trPr>
          <w:trHeight w:hRule="exact" w:val="279"/>
        </w:trPr>
        <w:tc>
          <w:tcPr>
            <w:tcW w:w="767" w:type="dxa"/>
          </w:tcPr>
          <w:p w14:paraId="4FCEC657" w14:textId="77777777" w:rsidR="00165FAF" w:rsidRPr="00CC3211" w:rsidRDefault="00165FAF">
            <w:pPr>
              <w:pStyle w:val="TableParagraph"/>
              <w:spacing w:line="216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1.3</w:t>
            </w:r>
          </w:p>
        </w:tc>
        <w:tc>
          <w:tcPr>
            <w:tcW w:w="9512" w:type="dxa"/>
            <w:gridSpan w:val="3"/>
          </w:tcPr>
          <w:p w14:paraId="4A9BC648" w14:textId="74BCA715" w:rsidR="00165FAF" w:rsidRPr="007168E2" w:rsidRDefault="00165FAF" w:rsidP="00501A37">
            <w:pPr>
              <w:rPr>
                <w:sz w:val="19"/>
                <w:szCs w:val="19"/>
                <w:lang w:val="ru-RU"/>
              </w:rPr>
            </w:pPr>
            <w:r w:rsidRPr="006F3C8E">
              <w:rPr>
                <w:color w:val="000000"/>
                <w:sz w:val="19"/>
                <w:szCs w:val="19"/>
                <w:lang w:val="ru-RU"/>
              </w:rPr>
              <w:t>- овладение теоретическими основами и средствами обучения базовым видам легкой атлетики;</w:t>
            </w:r>
          </w:p>
        </w:tc>
      </w:tr>
      <w:tr w:rsidR="00165FAF" w:rsidRPr="00FD4DF7" w14:paraId="7671D0C9" w14:textId="77777777" w:rsidTr="00165FAF">
        <w:trPr>
          <w:trHeight w:hRule="exact" w:val="424"/>
        </w:trPr>
        <w:tc>
          <w:tcPr>
            <w:tcW w:w="767" w:type="dxa"/>
          </w:tcPr>
          <w:p w14:paraId="42DF87AC" w14:textId="77777777" w:rsidR="00165FAF" w:rsidRPr="00CC3211" w:rsidRDefault="00165FAF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1.4</w:t>
            </w:r>
          </w:p>
        </w:tc>
        <w:tc>
          <w:tcPr>
            <w:tcW w:w="9512" w:type="dxa"/>
            <w:gridSpan w:val="3"/>
          </w:tcPr>
          <w:p w14:paraId="1464B49E" w14:textId="59CABCFA" w:rsidR="00165FAF" w:rsidRPr="007168E2" w:rsidRDefault="00165FAF" w:rsidP="00501A37">
            <w:pPr>
              <w:rPr>
                <w:sz w:val="19"/>
                <w:szCs w:val="19"/>
                <w:lang w:val="ru-RU"/>
              </w:rPr>
            </w:pPr>
            <w:r w:rsidRPr="006F3C8E">
              <w:rPr>
                <w:color w:val="000000"/>
                <w:sz w:val="19"/>
                <w:szCs w:val="19"/>
                <w:lang w:val="ru-RU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 w:rsidR="00165FAF" w:rsidRPr="00FD4DF7" w14:paraId="593DC416" w14:textId="77777777" w:rsidTr="00165FAF">
        <w:trPr>
          <w:trHeight w:hRule="exact" w:val="558"/>
        </w:trPr>
        <w:tc>
          <w:tcPr>
            <w:tcW w:w="767" w:type="dxa"/>
          </w:tcPr>
          <w:p w14:paraId="0763A27D" w14:textId="77777777" w:rsidR="00165FAF" w:rsidRPr="00CC3211" w:rsidRDefault="00165FAF">
            <w:pPr>
              <w:pStyle w:val="TableParagraph"/>
              <w:spacing w:line="216" w:lineRule="exact"/>
              <w:ind w:right="23"/>
              <w:jc w:val="right"/>
              <w:rPr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1.5</w:t>
            </w:r>
          </w:p>
        </w:tc>
        <w:tc>
          <w:tcPr>
            <w:tcW w:w="9512" w:type="dxa"/>
            <w:gridSpan w:val="3"/>
          </w:tcPr>
          <w:p w14:paraId="145D4571" w14:textId="64CB36A0" w:rsidR="00165FAF" w:rsidRPr="002A384E" w:rsidRDefault="00165FAF" w:rsidP="00501A37">
            <w:pPr>
              <w:rPr>
                <w:sz w:val="19"/>
                <w:szCs w:val="19"/>
                <w:lang w:val="ru-RU"/>
              </w:rPr>
            </w:pPr>
            <w:r w:rsidRPr="006F3C8E">
              <w:rPr>
                <w:color w:val="000000"/>
                <w:sz w:val="19"/>
                <w:szCs w:val="19"/>
                <w:lang w:val="ru-RU"/>
              </w:rPr>
      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      </w:r>
          </w:p>
        </w:tc>
      </w:tr>
      <w:tr w:rsidR="00165FAF" w:rsidRPr="00FD4DF7" w14:paraId="6DC9720C" w14:textId="77777777" w:rsidTr="00165FAF">
        <w:trPr>
          <w:trHeight w:hRule="exact" w:val="424"/>
        </w:trPr>
        <w:tc>
          <w:tcPr>
            <w:tcW w:w="767" w:type="dxa"/>
          </w:tcPr>
          <w:p w14:paraId="31985723" w14:textId="77777777" w:rsidR="00165FAF" w:rsidRDefault="00165FAF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1.6</w:t>
            </w:r>
          </w:p>
        </w:tc>
        <w:tc>
          <w:tcPr>
            <w:tcW w:w="9512" w:type="dxa"/>
            <w:gridSpan w:val="3"/>
          </w:tcPr>
          <w:p w14:paraId="3C5396B5" w14:textId="66CDDA2E" w:rsidR="00165FAF" w:rsidRPr="002A384E" w:rsidRDefault="00165FAF" w:rsidP="00501A37">
            <w:pPr>
              <w:rPr>
                <w:sz w:val="19"/>
                <w:szCs w:val="19"/>
                <w:lang w:val="ru-RU"/>
              </w:rPr>
            </w:pPr>
            <w:r w:rsidRPr="006F3C8E">
              <w:rPr>
                <w:color w:val="000000"/>
                <w:sz w:val="19"/>
                <w:szCs w:val="19"/>
                <w:lang w:val="ru-RU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 w:rsidR="00811B58" w:rsidRPr="00FD4DF7" w14:paraId="6873F5A5" w14:textId="77777777">
        <w:trPr>
          <w:trHeight w:hRule="exact" w:val="276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656ED87C" w14:textId="77777777" w:rsidR="00811B58" w:rsidRPr="00CC3211" w:rsidRDefault="00811B58">
            <w:pPr>
              <w:rPr>
                <w:lang w:val="ru-RU"/>
              </w:rPr>
            </w:pPr>
          </w:p>
        </w:tc>
      </w:tr>
      <w:tr w:rsidR="00811B58" w:rsidRPr="00FD4DF7" w14:paraId="78D6E890" w14:textId="77777777">
        <w:trPr>
          <w:trHeight w:hRule="exact" w:val="276"/>
        </w:trPr>
        <w:tc>
          <w:tcPr>
            <w:tcW w:w="10279" w:type="dxa"/>
            <w:gridSpan w:val="4"/>
            <w:shd w:val="clear" w:color="auto" w:fill="D2D2D2"/>
          </w:tcPr>
          <w:p w14:paraId="43A3AAA9" w14:textId="77777777" w:rsidR="00811B58" w:rsidRPr="00652D82" w:rsidRDefault="00487BC0">
            <w:pPr>
              <w:pStyle w:val="TableParagraph"/>
              <w:spacing w:line="216" w:lineRule="exact"/>
              <w:ind w:left="2895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2. МЕСТО ДИСЦИПЛИНЫ В СТРУКТУРЕ ОПОП</w:t>
            </w:r>
          </w:p>
        </w:tc>
      </w:tr>
      <w:tr w:rsidR="00811B58" w14:paraId="7635C598" w14:textId="77777777">
        <w:trPr>
          <w:trHeight w:hRule="exact" w:val="278"/>
        </w:trPr>
        <w:tc>
          <w:tcPr>
            <w:tcW w:w="2738" w:type="dxa"/>
            <w:gridSpan w:val="3"/>
          </w:tcPr>
          <w:p w14:paraId="67A4CDFA" w14:textId="77777777" w:rsidR="00811B58" w:rsidRDefault="00487BC0">
            <w:pPr>
              <w:pStyle w:val="TableParagraph"/>
              <w:spacing w:line="216" w:lineRule="exact"/>
              <w:ind w:left="468"/>
              <w:rPr>
                <w:sz w:val="19"/>
              </w:rPr>
            </w:pPr>
            <w:proofErr w:type="spellStart"/>
            <w:r>
              <w:rPr>
                <w:sz w:val="19"/>
              </w:rPr>
              <w:t>Цикл</w:t>
            </w:r>
            <w:proofErr w:type="spellEnd"/>
            <w:r>
              <w:rPr>
                <w:sz w:val="19"/>
              </w:rPr>
              <w:t xml:space="preserve"> (</w:t>
            </w:r>
            <w:proofErr w:type="spellStart"/>
            <w:r>
              <w:rPr>
                <w:sz w:val="19"/>
              </w:rPr>
              <w:t>раздел</w:t>
            </w:r>
            <w:proofErr w:type="spellEnd"/>
            <w:r>
              <w:rPr>
                <w:sz w:val="19"/>
              </w:rPr>
              <w:t>) ОПОП:</w:t>
            </w:r>
          </w:p>
        </w:tc>
        <w:tc>
          <w:tcPr>
            <w:tcW w:w="7541" w:type="dxa"/>
          </w:tcPr>
          <w:p w14:paraId="387EDECA" w14:textId="554C41E6" w:rsidR="00811B58" w:rsidRDefault="0005122C">
            <w:pPr>
              <w:pStyle w:val="TableParagraph"/>
              <w:spacing w:line="216" w:lineRule="exact"/>
              <w:ind w:left="26"/>
              <w:rPr>
                <w:sz w:val="19"/>
              </w:rPr>
            </w:pPr>
            <w:r>
              <w:rPr>
                <w:bCs/>
                <w:sz w:val="19"/>
                <w:lang w:val="ru-RU"/>
              </w:rPr>
              <w:t>Б</w:t>
            </w:r>
            <w:proofErr w:type="gramStart"/>
            <w:r>
              <w:rPr>
                <w:bCs/>
                <w:sz w:val="19"/>
                <w:lang w:val="ru-RU"/>
              </w:rPr>
              <w:t>1</w:t>
            </w:r>
            <w:proofErr w:type="gramEnd"/>
            <w:r>
              <w:rPr>
                <w:bCs/>
                <w:sz w:val="19"/>
                <w:lang w:val="ru-RU"/>
              </w:rPr>
              <w:t>.В.ДВ.01.05</w:t>
            </w:r>
          </w:p>
        </w:tc>
      </w:tr>
      <w:tr w:rsidR="00811B58" w:rsidRPr="00FD4DF7" w14:paraId="71CA0E98" w14:textId="77777777">
        <w:trPr>
          <w:trHeight w:hRule="exact" w:val="276"/>
        </w:trPr>
        <w:tc>
          <w:tcPr>
            <w:tcW w:w="767" w:type="dxa"/>
          </w:tcPr>
          <w:p w14:paraId="07EA4CBC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2.1</w:t>
            </w:r>
          </w:p>
        </w:tc>
        <w:tc>
          <w:tcPr>
            <w:tcW w:w="9512" w:type="dxa"/>
            <w:gridSpan w:val="3"/>
          </w:tcPr>
          <w:p w14:paraId="428E8D28" w14:textId="77777777" w:rsidR="00811B58" w:rsidRPr="007868B7" w:rsidRDefault="00487BC0">
            <w:pPr>
              <w:pStyle w:val="TableParagraph"/>
              <w:spacing w:line="216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1B58" w:rsidRPr="00FD4DF7" w14:paraId="37FA12E6" w14:textId="77777777" w:rsidTr="006B7BF1">
        <w:trPr>
          <w:trHeight w:hRule="exact" w:val="292"/>
        </w:trPr>
        <w:tc>
          <w:tcPr>
            <w:tcW w:w="767" w:type="dxa"/>
          </w:tcPr>
          <w:p w14:paraId="6F9EDFF7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3"/>
          </w:tcPr>
          <w:p w14:paraId="3D030596" w14:textId="77777777" w:rsidR="00811B58" w:rsidRPr="00FB0428" w:rsidRDefault="00FB0428">
            <w:pPr>
              <w:pStyle w:val="TableParagraph"/>
              <w:spacing w:line="216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 знания и умения, полученные при освоении предмета «физическая культура» в общеобразовательной школе.</w:t>
            </w:r>
          </w:p>
        </w:tc>
      </w:tr>
      <w:tr w:rsidR="00811B58" w:rsidRPr="00FD4DF7" w14:paraId="70F44C61" w14:textId="77777777">
        <w:trPr>
          <w:trHeight w:hRule="exact" w:val="506"/>
        </w:trPr>
        <w:tc>
          <w:tcPr>
            <w:tcW w:w="767" w:type="dxa"/>
          </w:tcPr>
          <w:p w14:paraId="0FB3DF5E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</w:t>
            </w:r>
          </w:p>
        </w:tc>
        <w:tc>
          <w:tcPr>
            <w:tcW w:w="9512" w:type="dxa"/>
            <w:gridSpan w:val="3"/>
          </w:tcPr>
          <w:p w14:paraId="028CDC83" w14:textId="77777777" w:rsidR="00811B58" w:rsidRPr="007868B7" w:rsidRDefault="00487BC0">
            <w:pPr>
              <w:pStyle w:val="TableParagraph"/>
              <w:spacing w:line="218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1B58" w:rsidRPr="00FD4DF7" w14:paraId="586EFE78" w14:textId="77777777" w:rsidTr="002A384E">
        <w:trPr>
          <w:trHeight w:hRule="exact" w:val="958"/>
        </w:trPr>
        <w:tc>
          <w:tcPr>
            <w:tcW w:w="767" w:type="dxa"/>
          </w:tcPr>
          <w:p w14:paraId="67230752" w14:textId="77777777" w:rsidR="00811B58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3"/>
          </w:tcPr>
          <w:p w14:paraId="45DCBCB7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-Общая физическая подготовка (Круговая тренировка).</w:t>
            </w:r>
          </w:p>
          <w:p w14:paraId="40408FD9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-Оздоровительная аэробика</w:t>
            </w:r>
          </w:p>
          <w:p w14:paraId="07DB49BB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-Основная гимнастика</w:t>
            </w:r>
          </w:p>
          <w:p w14:paraId="02A852DE" w14:textId="3A22C462" w:rsidR="00FB0428" w:rsidRPr="00FB0428" w:rsidRDefault="00165FAF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-Спортивные и подвижные игры</w:t>
            </w:r>
          </w:p>
          <w:p w14:paraId="0E7FD084" w14:textId="723379E1" w:rsidR="00811B58" w:rsidRPr="00FB0428" w:rsidRDefault="00811B5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</w:p>
        </w:tc>
      </w:tr>
      <w:tr w:rsidR="00811B58" w:rsidRPr="00FD4DF7" w14:paraId="6B63A573" w14:textId="77777777">
        <w:trPr>
          <w:trHeight w:hRule="exact" w:val="278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35251A03" w14:textId="77777777" w:rsidR="00811B58" w:rsidRPr="00BD16C6" w:rsidRDefault="00811B58">
            <w:pPr>
              <w:rPr>
                <w:lang w:val="ru-RU"/>
              </w:rPr>
            </w:pPr>
          </w:p>
        </w:tc>
      </w:tr>
      <w:tr w:rsidR="00811B58" w:rsidRPr="00FD4DF7" w14:paraId="6F288910" w14:textId="77777777">
        <w:trPr>
          <w:trHeight w:hRule="exact" w:val="522"/>
        </w:trPr>
        <w:tc>
          <w:tcPr>
            <w:tcW w:w="10279" w:type="dxa"/>
            <w:gridSpan w:val="4"/>
            <w:shd w:val="clear" w:color="auto" w:fill="D2D2D2"/>
          </w:tcPr>
          <w:p w14:paraId="68CF2E1A" w14:textId="77777777" w:rsidR="00811B58" w:rsidRPr="00652D82" w:rsidRDefault="00487BC0">
            <w:pPr>
              <w:pStyle w:val="TableParagraph"/>
              <w:ind w:left="4625" w:hanging="4254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0428" w:rsidRPr="00FD4DF7" w14:paraId="2243BB7A" w14:textId="77777777" w:rsidTr="00A4605B">
        <w:trPr>
          <w:trHeight w:val="20"/>
        </w:trPr>
        <w:tc>
          <w:tcPr>
            <w:tcW w:w="10279" w:type="dxa"/>
            <w:gridSpan w:val="4"/>
          </w:tcPr>
          <w:p w14:paraId="011F210E" w14:textId="77777777" w:rsidR="00FB0428" w:rsidRPr="00FB0428" w:rsidRDefault="00FB0428" w:rsidP="00FB0428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FB0428">
              <w:rPr>
                <w:b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FB0428" w14:paraId="7F9766FD" w14:textId="77777777">
        <w:trPr>
          <w:trHeight w:hRule="exact" w:val="278"/>
        </w:trPr>
        <w:tc>
          <w:tcPr>
            <w:tcW w:w="10279" w:type="dxa"/>
            <w:gridSpan w:val="4"/>
          </w:tcPr>
          <w:p w14:paraId="1B7C034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Знать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D4DF7" w14:paraId="7D2DB40A" w14:textId="77777777" w:rsidTr="001640C2">
        <w:trPr>
          <w:trHeight w:hRule="exact" w:val="287"/>
        </w:trPr>
        <w:tc>
          <w:tcPr>
            <w:tcW w:w="1257" w:type="dxa"/>
            <w:gridSpan w:val="2"/>
          </w:tcPr>
          <w:p w14:paraId="6E570170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1ADF2225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Основные задачи физической культуры, условия проведения занятий по физической культуре.</w:t>
            </w:r>
          </w:p>
        </w:tc>
      </w:tr>
      <w:tr w:rsidR="00FB0428" w:rsidRPr="00FD4DF7" w14:paraId="1F233998" w14:textId="77777777">
        <w:trPr>
          <w:trHeight w:hRule="exact" w:val="278"/>
        </w:trPr>
        <w:tc>
          <w:tcPr>
            <w:tcW w:w="1257" w:type="dxa"/>
            <w:gridSpan w:val="2"/>
          </w:tcPr>
          <w:p w14:paraId="5D60D23A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666DD8C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Теоретические основы физической культуры,  методы и методические приемы организации физической культуры.</w:t>
            </w:r>
          </w:p>
        </w:tc>
      </w:tr>
      <w:tr w:rsidR="00FB0428" w14:paraId="32F49F1C" w14:textId="77777777">
        <w:trPr>
          <w:trHeight w:hRule="exact" w:val="283"/>
        </w:trPr>
        <w:tc>
          <w:tcPr>
            <w:tcW w:w="1257" w:type="dxa"/>
            <w:gridSpan w:val="2"/>
          </w:tcPr>
          <w:p w14:paraId="25653F2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3833B6B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Основные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понятия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физической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культуры</w:t>
            </w:r>
            <w:proofErr w:type="spellEnd"/>
            <w:r w:rsidRPr="00FB0428">
              <w:rPr>
                <w:sz w:val="19"/>
                <w:szCs w:val="19"/>
              </w:rPr>
              <w:t>.</w:t>
            </w:r>
          </w:p>
        </w:tc>
      </w:tr>
      <w:tr w:rsidR="00FB0428" w14:paraId="32CE2B08" w14:textId="77777777">
        <w:trPr>
          <w:trHeight w:hRule="exact" w:val="278"/>
        </w:trPr>
        <w:tc>
          <w:tcPr>
            <w:tcW w:w="10279" w:type="dxa"/>
            <w:gridSpan w:val="4"/>
          </w:tcPr>
          <w:p w14:paraId="6D88C3D8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Уметь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D4DF7" w14:paraId="54D8950E" w14:textId="77777777">
        <w:trPr>
          <w:trHeight w:hRule="exact" w:val="276"/>
        </w:trPr>
        <w:tc>
          <w:tcPr>
            <w:tcW w:w="1257" w:type="dxa"/>
            <w:gridSpan w:val="2"/>
          </w:tcPr>
          <w:p w14:paraId="2A55AB99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A4D051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комплексы физических упражнений различной направленности, проводить диагностику уровня физического состояния человека.</w:t>
            </w:r>
          </w:p>
        </w:tc>
      </w:tr>
      <w:tr w:rsidR="00FB0428" w:rsidRPr="00FD4DF7" w14:paraId="22D1B305" w14:textId="77777777">
        <w:trPr>
          <w:trHeight w:hRule="exact" w:val="281"/>
        </w:trPr>
        <w:tc>
          <w:tcPr>
            <w:tcW w:w="1257" w:type="dxa"/>
            <w:gridSpan w:val="2"/>
          </w:tcPr>
          <w:p w14:paraId="13DB2DEE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A7DAFE4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Организовывать групповые занятия различных форм физической культуры.</w:t>
            </w:r>
          </w:p>
        </w:tc>
      </w:tr>
      <w:tr w:rsidR="00FB0428" w:rsidRPr="00FD4DF7" w14:paraId="7C8223F2" w14:textId="77777777">
        <w:trPr>
          <w:trHeight w:hRule="exact" w:val="300"/>
        </w:trPr>
        <w:tc>
          <w:tcPr>
            <w:tcW w:w="1257" w:type="dxa"/>
            <w:gridSpan w:val="2"/>
          </w:tcPr>
          <w:p w14:paraId="61CD7D9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357DB3B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индивидуальные программы физического развития человека.</w:t>
            </w:r>
          </w:p>
        </w:tc>
      </w:tr>
      <w:tr w:rsidR="00FB0428" w14:paraId="3FCE572A" w14:textId="77777777">
        <w:trPr>
          <w:trHeight w:hRule="exact" w:val="276"/>
        </w:trPr>
        <w:tc>
          <w:tcPr>
            <w:tcW w:w="10279" w:type="dxa"/>
            <w:gridSpan w:val="4"/>
          </w:tcPr>
          <w:p w14:paraId="27A9FFF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Владеть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D4DF7" w14:paraId="57BA132C" w14:textId="77777777">
        <w:trPr>
          <w:trHeight w:hRule="exact" w:val="278"/>
        </w:trPr>
        <w:tc>
          <w:tcPr>
            <w:tcW w:w="1257" w:type="dxa"/>
            <w:gridSpan w:val="2"/>
          </w:tcPr>
          <w:p w14:paraId="69F2C05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20C8F05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Методикой использования средств физической культуры с учетом интересов занимающихся, навыками организации занятий физическими упражнениями.</w:t>
            </w:r>
          </w:p>
        </w:tc>
      </w:tr>
      <w:tr w:rsidR="00FB0428" w:rsidRPr="00FD4DF7" w14:paraId="7B5AF0DD" w14:textId="77777777">
        <w:trPr>
          <w:trHeight w:hRule="exact" w:val="298"/>
        </w:trPr>
        <w:tc>
          <w:tcPr>
            <w:tcW w:w="1257" w:type="dxa"/>
            <w:gridSpan w:val="2"/>
          </w:tcPr>
          <w:p w14:paraId="187E74B3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64FB837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культурой.</w:t>
            </w:r>
          </w:p>
        </w:tc>
      </w:tr>
      <w:tr w:rsidR="00FB0428" w:rsidRPr="00FD4DF7" w14:paraId="7A925D9D" w14:textId="77777777">
        <w:trPr>
          <w:trHeight w:hRule="exact" w:val="274"/>
        </w:trPr>
        <w:tc>
          <w:tcPr>
            <w:tcW w:w="1257" w:type="dxa"/>
            <w:gridSpan w:val="2"/>
          </w:tcPr>
          <w:p w14:paraId="6AD75B2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62D0AD39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Навыками использования системы физических упражнений с учетом возрастных особенностей человека.</w:t>
            </w:r>
          </w:p>
        </w:tc>
      </w:tr>
      <w:tr w:rsidR="00811B58" w:rsidRPr="00FD4DF7" w14:paraId="0F444527" w14:textId="77777777" w:rsidTr="00A4605B">
        <w:trPr>
          <w:trHeight w:val="20"/>
        </w:trPr>
        <w:tc>
          <w:tcPr>
            <w:tcW w:w="10279" w:type="dxa"/>
            <w:gridSpan w:val="4"/>
          </w:tcPr>
          <w:p w14:paraId="5C1E3E2E" w14:textId="77777777" w:rsidR="00811B58" w:rsidRPr="00FB0428" w:rsidRDefault="00FB0428" w:rsidP="00A4605B">
            <w:pPr>
              <w:pStyle w:val="TableParagraph"/>
              <w:spacing w:before="1"/>
              <w:ind w:right="1"/>
              <w:jc w:val="center"/>
              <w:rPr>
                <w:sz w:val="19"/>
                <w:lang w:val="ru-RU"/>
              </w:rPr>
            </w:pPr>
            <w:r w:rsidRPr="00FB0428">
              <w:rPr>
                <w:b/>
                <w:sz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</w:tr>
      <w:tr w:rsidR="00FB0428" w:rsidRPr="007868B7" w14:paraId="1170C7B6" w14:textId="77777777">
        <w:trPr>
          <w:trHeight w:hRule="exact" w:val="278"/>
        </w:trPr>
        <w:tc>
          <w:tcPr>
            <w:tcW w:w="10279" w:type="dxa"/>
            <w:gridSpan w:val="4"/>
          </w:tcPr>
          <w:p w14:paraId="491DA5DC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Знать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D4DF7" w14:paraId="49EF0ECB" w14:textId="77777777">
        <w:trPr>
          <w:trHeight w:hRule="exact" w:val="288"/>
        </w:trPr>
        <w:tc>
          <w:tcPr>
            <w:tcW w:w="1257" w:type="dxa"/>
            <w:gridSpan w:val="2"/>
          </w:tcPr>
          <w:p w14:paraId="2EAA3BFA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53CBBBC3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методические принципы, методы и средства физического воспитания;</w:t>
            </w:r>
          </w:p>
        </w:tc>
      </w:tr>
      <w:tr w:rsidR="00FB0428" w:rsidRPr="00FD4DF7" w14:paraId="4CBD077B" w14:textId="77777777">
        <w:trPr>
          <w:trHeight w:hRule="exact" w:val="278"/>
        </w:trPr>
        <w:tc>
          <w:tcPr>
            <w:tcW w:w="1257" w:type="dxa"/>
            <w:gridSpan w:val="2"/>
          </w:tcPr>
          <w:p w14:paraId="73174B3F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FAEB75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содержание производственной физической культуры и профессионально-прикладной физической подготовки;</w:t>
            </w:r>
          </w:p>
        </w:tc>
      </w:tr>
      <w:tr w:rsidR="00FB0428" w:rsidRPr="00FD4DF7" w14:paraId="401CED45" w14:textId="77777777">
        <w:trPr>
          <w:trHeight w:hRule="exact" w:val="283"/>
        </w:trPr>
        <w:tc>
          <w:tcPr>
            <w:tcW w:w="1257" w:type="dxa"/>
            <w:gridSpan w:val="2"/>
          </w:tcPr>
          <w:p w14:paraId="0AD4E95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50807B8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основы самостоятельных занятий физической культурой</w:t>
            </w:r>
          </w:p>
        </w:tc>
      </w:tr>
      <w:tr w:rsidR="00FB0428" w:rsidRPr="007868B7" w14:paraId="65C4B979" w14:textId="77777777">
        <w:trPr>
          <w:trHeight w:hRule="exact" w:val="278"/>
        </w:trPr>
        <w:tc>
          <w:tcPr>
            <w:tcW w:w="10279" w:type="dxa"/>
            <w:gridSpan w:val="4"/>
          </w:tcPr>
          <w:p w14:paraId="30C73839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Уметь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D4DF7" w14:paraId="767D7205" w14:textId="77777777" w:rsidTr="000A5720">
        <w:trPr>
          <w:trHeight w:hRule="exact" w:val="739"/>
        </w:trPr>
        <w:tc>
          <w:tcPr>
            <w:tcW w:w="1257" w:type="dxa"/>
            <w:gridSpan w:val="2"/>
          </w:tcPr>
          <w:p w14:paraId="470C3DD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BACFD47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применять принципы, средства и методы физического воспитания с целью укрепления здоровья, физического самосовершенствования и достижения должного уровня физической подготовленности, формирования здорового образа и стиля жизни.</w:t>
            </w:r>
          </w:p>
        </w:tc>
      </w:tr>
      <w:tr w:rsidR="00FB0428" w:rsidRPr="00FD4DF7" w14:paraId="43AA2B53" w14:textId="77777777">
        <w:trPr>
          <w:trHeight w:hRule="exact" w:val="281"/>
        </w:trPr>
        <w:tc>
          <w:tcPr>
            <w:tcW w:w="1257" w:type="dxa"/>
            <w:gridSpan w:val="2"/>
          </w:tcPr>
          <w:p w14:paraId="458C12DE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29BC9B9A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формировать двигательные умения и физические качества, необходимые для выполнения профессиональной деятельности.</w:t>
            </w:r>
          </w:p>
        </w:tc>
      </w:tr>
      <w:tr w:rsidR="00FB0428" w:rsidRPr="00FD4DF7" w14:paraId="2D337448" w14:textId="77777777">
        <w:trPr>
          <w:trHeight w:hRule="exact" w:val="351"/>
        </w:trPr>
        <w:tc>
          <w:tcPr>
            <w:tcW w:w="1257" w:type="dxa"/>
            <w:gridSpan w:val="2"/>
          </w:tcPr>
          <w:p w14:paraId="724CFAD2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0E3F4B2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использовать формы, методы и средства физической культуры и спорта в рабочее и свободное время.</w:t>
            </w:r>
          </w:p>
        </w:tc>
      </w:tr>
      <w:tr w:rsidR="00FB0428" w:rsidRPr="007868B7" w14:paraId="7B24F1E2" w14:textId="77777777">
        <w:trPr>
          <w:trHeight w:hRule="exact" w:val="276"/>
        </w:trPr>
        <w:tc>
          <w:tcPr>
            <w:tcW w:w="10279" w:type="dxa"/>
            <w:gridSpan w:val="4"/>
          </w:tcPr>
          <w:p w14:paraId="2A00C8D2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Владеть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D4DF7" w14:paraId="6BB86FF0" w14:textId="77777777" w:rsidTr="000A5720">
        <w:trPr>
          <w:trHeight w:hRule="exact" w:val="530"/>
        </w:trPr>
        <w:tc>
          <w:tcPr>
            <w:tcW w:w="1257" w:type="dxa"/>
            <w:gridSpan w:val="2"/>
          </w:tcPr>
          <w:p w14:paraId="536063E3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E4CDD0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навыками самостоятельного применения принципов, средств и методов физического воспитания с целью укрепления здоровья, физического самосовершенствования и достижения должного уровня физической подготовленности.</w:t>
            </w:r>
          </w:p>
        </w:tc>
      </w:tr>
      <w:tr w:rsidR="00FB0428" w:rsidRPr="00FD4DF7" w14:paraId="19E7945A" w14:textId="77777777" w:rsidTr="000A5720">
        <w:trPr>
          <w:trHeight w:hRule="exact" w:val="580"/>
        </w:trPr>
        <w:tc>
          <w:tcPr>
            <w:tcW w:w="1257" w:type="dxa"/>
            <w:gridSpan w:val="2"/>
          </w:tcPr>
          <w:p w14:paraId="1DAB400D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DC501EC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методикой формирования двигательных умений и навыков, физических и психических качеств, необходимых для полноценной социальной и профессиональной деятельности.</w:t>
            </w:r>
          </w:p>
        </w:tc>
      </w:tr>
      <w:tr w:rsidR="00FB0428" w:rsidRPr="00FD4DF7" w14:paraId="130A09DE" w14:textId="77777777" w:rsidTr="000A5720">
        <w:trPr>
          <w:trHeight w:hRule="exact" w:val="594"/>
        </w:trPr>
        <w:tc>
          <w:tcPr>
            <w:tcW w:w="1257" w:type="dxa"/>
            <w:gridSpan w:val="2"/>
          </w:tcPr>
          <w:p w14:paraId="6432FD76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13327D9F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алгоритмом здорового образа жизни; методами, обеспечивающими себе высокий уровень психического здоровья.</w:t>
            </w:r>
          </w:p>
        </w:tc>
      </w:tr>
    </w:tbl>
    <w:p w14:paraId="62D4C515" w14:textId="77777777" w:rsidR="00165FAF" w:rsidRDefault="00165FAF">
      <w:pPr>
        <w:spacing w:before="76" w:after="60"/>
        <w:ind w:left="152" w:right="1557"/>
        <w:rPr>
          <w:b/>
          <w:sz w:val="19"/>
          <w:lang w:val="ru-RU"/>
        </w:rPr>
      </w:pPr>
    </w:p>
    <w:p w14:paraId="3F48BA24" w14:textId="77777777" w:rsidR="00811B58" w:rsidRPr="000A5720" w:rsidRDefault="00487BC0">
      <w:pPr>
        <w:spacing w:before="76" w:after="60"/>
        <w:ind w:left="152" w:right="1557"/>
        <w:rPr>
          <w:b/>
          <w:sz w:val="19"/>
          <w:lang w:val="ru-RU"/>
        </w:rPr>
      </w:pPr>
      <w:r w:rsidRPr="000A5720">
        <w:rPr>
          <w:b/>
          <w:sz w:val="19"/>
          <w:lang w:val="ru-RU"/>
        </w:rPr>
        <w:lastRenderedPageBreak/>
        <w:t xml:space="preserve">В результате освоения дисциплины </w:t>
      </w:r>
      <w:proofErr w:type="gramStart"/>
      <w:r w:rsidRPr="000A5720">
        <w:rPr>
          <w:b/>
          <w:sz w:val="19"/>
          <w:lang w:val="ru-RU"/>
        </w:rPr>
        <w:t>обучающийся</w:t>
      </w:r>
      <w:proofErr w:type="gramEnd"/>
      <w:r w:rsidRPr="000A5720">
        <w:rPr>
          <w:b/>
          <w:sz w:val="19"/>
          <w:lang w:val="ru-RU"/>
        </w:rPr>
        <w:t xml:space="preserve"> должен</w:t>
      </w: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9610"/>
      </w:tblGrid>
      <w:tr w:rsidR="00165FAF" w:rsidRPr="00165FAF" w14:paraId="68DA960D" w14:textId="77777777" w:rsidTr="00165FAF">
        <w:trPr>
          <w:trHeight w:hRule="exact" w:val="27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6390D" w14:textId="77777777" w:rsidR="00165FAF" w:rsidRPr="00165FAF" w:rsidRDefault="00165FAF" w:rsidP="00165FAF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165FAF">
              <w:rPr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79BA3" w14:textId="77777777" w:rsidR="00165FAF" w:rsidRPr="00165FAF" w:rsidRDefault="00165FAF" w:rsidP="00165FAF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 w:rsidRPr="00165FAF">
              <w:rPr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165FAF"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5FAF" w:rsidRPr="00FD4DF7" w14:paraId="7D3719DF" w14:textId="77777777" w:rsidTr="00165FAF">
        <w:trPr>
          <w:trHeight w:hRule="exact" w:val="72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B68C3" w14:textId="77777777" w:rsidR="00165FAF" w:rsidRPr="00165FAF" w:rsidRDefault="00165FAF" w:rsidP="00165FAF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165FAF">
              <w:rPr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EB3DE" w14:textId="77777777" w:rsidR="00165FAF" w:rsidRPr="00165FAF" w:rsidRDefault="00165FAF" w:rsidP="00165FAF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165FAF">
              <w:rPr>
                <w:color w:val="000000"/>
                <w:sz w:val="19"/>
                <w:szCs w:val="19"/>
                <w:lang w:val="ru-RU"/>
              </w:rPr>
              <w:t>- технику двигательных действий в легкой атлетике; теорию и методику обучения технике легкоатлетических упражнений; методику развития физических каче</w:t>
            </w:r>
            <w:proofErr w:type="gramStart"/>
            <w:r w:rsidRPr="00165FAF">
              <w:rPr>
                <w:color w:val="000000"/>
                <w:sz w:val="19"/>
                <w:szCs w:val="19"/>
                <w:lang w:val="ru-RU"/>
              </w:rPr>
              <w:t>ств ср</w:t>
            </w:r>
            <w:proofErr w:type="gramEnd"/>
            <w:r w:rsidRPr="00165FAF">
              <w:rPr>
                <w:color w:val="000000"/>
                <w:sz w:val="19"/>
                <w:szCs w:val="19"/>
                <w:lang w:val="ru-RU"/>
              </w:rPr>
              <w:t>едствами легкой атлетики; создавать условия для самоанализа и совершенствования.</w:t>
            </w:r>
          </w:p>
        </w:tc>
      </w:tr>
      <w:tr w:rsidR="00165FAF" w:rsidRPr="00165FAF" w14:paraId="205FEF7C" w14:textId="77777777" w:rsidTr="00165FAF">
        <w:trPr>
          <w:trHeight w:hRule="exact" w:val="27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87221" w14:textId="77777777" w:rsidR="00165FAF" w:rsidRPr="00165FAF" w:rsidRDefault="00165FAF" w:rsidP="00165FAF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165FAF">
              <w:rPr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F280B" w14:textId="77777777" w:rsidR="00165FAF" w:rsidRPr="00165FAF" w:rsidRDefault="00165FAF" w:rsidP="00165FAF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 w:rsidRPr="00165FAF">
              <w:rPr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165FAF"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5FAF" w:rsidRPr="00FD4DF7" w14:paraId="4D65FD07" w14:textId="77777777" w:rsidTr="00165FAF">
        <w:trPr>
          <w:trHeight w:hRule="exact" w:val="72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33873" w14:textId="77777777" w:rsidR="00165FAF" w:rsidRPr="00165FAF" w:rsidRDefault="00165FAF" w:rsidP="00165FAF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165FAF">
              <w:rPr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94EEF" w14:textId="79738429" w:rsidR="00165FAF" w:rsidRPr="00165FAF" w:rsidRDefault="00165FAF" w:rsidP="00165FAF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 xml:space="preserve">- </w:t>
            </w:r>
            <w:r w:rsidRPr="00165FAF">
              <w:rPr>
                <w:color w:val="000000"/>
                <w:sz w:val="19"/>
                <w:szCs w:val="19"/>
                <w:lang w:val="ru-RU"/>
              </w:rPr>
              <w:t>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      </w:r>
          </w:p>
        </w:tc>
      </w:tr>
      <w:tr w:rsidR="00165FAF" w:rsidRPr="00165FAF" w14:paraId="2DD76D27" w14:textId="77777777" w:rsidTr="00165FAF">
        <w:trPr>
          <w:trHeight w:hRule="exact" w:val="27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8E1B3" w14:textId="77777777" w:rsidR="00165FAF" w:rsidRPr="00165FAF" w:rsidRDefault="00165FAF" w:rsidP="00165FAF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165FAF">
              <w:rPr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7849D" w14:textId="77777777" w:rsidR="00165FAF" w:rsidRPr="00165FAF" w:rsidRDefault="00165FAF" w:rsidP="00165FAF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 w:rsidRPr="00165FAF">
              <w:rPr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165FAF">
              <w:rPr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5FAF" w:rsidRPr="00FD4DF7" w14:paraId="16E665AD" w14:textId="77777777" w:rsidTr="00165FAF">
        <w:trPr>
          <w:trHeight w:hRule="exact" w:val="727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33D25" w14:textId="77777777" w:rsidR="00165FAF" w:rsidRPr="00165FAF" w:rsidRDefault="00165FAF" w:rsidP="00165FAF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165FAF">
              <w:rPr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D9554" w14:textId="77777777" w:rsidR="00165FAF" w:rsidRPr="00165FAF" w:rsidRDefault="00165FAF" w:rsidP="00165FAF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165FAF">
              <w:rPr>
                <w:color w:val="000000"/>
                <w:sz w:val="19"/>
                <w:szCs w:val="19"/>
                <w:lang w:val="ru-RU"/>
              </w:rPr>
              <w:t>- 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      </w:r>
          </w:p>
        </w:tc>
      </w:tr>
    </w:tbl>
    <w:p w14:paraId="3241DE18" w14:textId="77777777" w:rsidR="001369A5" w:rsidRPr="001369A5" w:rsidRDefault="001369A5">
      <w:pPr>
        <w:pStyle w:val="a3"/>
        <w:spacing w:before="3" w:after="1"/>
        <w:rPr>
          <w:b/>
          <w:sz w:val="22"/>
          <w:lang w:val="ru-RU"/>
        </w:rPr>
      </w:pP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287"/>
        <w:gridCol w:w="955"/>
        <w:gridCol w:w="690"/>
        <w:gridCol w:w="1108"/>
        <w:gridCol w:w="1242"/>
        <w:gridCol w:w="675"/>
        <w:gridCol w:w="1475"/>
      </w:tblGrid>
      <w:tr w:rsidR="00B602D0" w:rsidRPr="00FD4DF7" w14:paraId="16C518BB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20561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2D0" w14:paraId="11C54EA3" w14:textId="77777777" w:rsidTr="002757D6">
        <w:trPr>
          <w:trHeight w:hRule="exact" w:val="48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8425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3A7C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5F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4CD5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76A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14:paraId="2133715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4E4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3F0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3D1030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6F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602D0" w:rsidRPr="00FD4DF7" w14:paraId="07BB1C12" w14:textId="77777777" w:rsidTr="007B4078">
        <w:trPr>
          <w:trHeight w:hRule="exact" w:val="79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6B73" w14:textId="77777777" w:rsidR="00B602D0" w:rsidRDefault="00B602D0" w:rsidP="007C791C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095F" w14:textId="6986FBCB" w:rsidR="00B602D0" w:rsidRPr="007B4078" w:rsidRDefault="007B4078" w:rsidP="00165FAF">
            <w:pPr>
              <w:rPr>
                <w:sz w:val="19"/>
                <w:szCs w:val="19"/>
                <w:lang w:val="ru-RU"/>
              </w:rPr>
            </w:pPr>
            <w:r w:rsidRPr="007B4078">
              <w:rPr>
                <w:b/>
                <w:color w:val="000000"/>
                <w:sz w:val="19"/>
                <w:szCs w:val="19"/>
                <w:lang w:val="ru-RU"/>
              </w:rPr>
              <w:t xml:space="preserve">Профессионально - прикладная физическая культура: </w:t>
            </w:r>
            <w:r w:rsidR="00165FAF">
              <w:rPr>
                <w:b/>
                <w:color w:val="000000"/>
                <w:sz w:val="19"/>
                <w:szCs w:val="19"/>
                <w:lang w:val="ru-RU"/>
              </w:rPr>
              <w:t>Легкая атлетика.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F40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D6A4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3ADA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49EE8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D85D" w14:textId="77777777" w:rsidR="00B602D0" w:rsidRPr="007B4078" w:rsidRDefault="00B602D0" w:rsidP="007C791C">
            <w:pPr>
              <w:rPr>
                <w:lang w:val="ru-RU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3677" w14:textId="77777777" w:rsidR="00B602D0" w:rsidRPr="007B4078" w:rsidRDefault="00B602D0" w:rsidP="007C791C">
            <w:pPr>
              <w:rPr>
                <w:lang w:val="ru-RU"/>
              </w:rPr>
            </w:pPr>
          </w:p>
        </w:tc>
      </w:tr>
      <w:tr w:rsidR="00165FAF" w14:paraId="42355959" w14:textId="77777777" w:rsidTr="00612D63">
        <w:trPr>
          <w:trHeight w:hRule="exact" w:val="9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91CB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D583" w14:textId="46259F3E" w:rsidR="00165FAF" w:rsidRPr="0068622B" w:rsidRDefault="00165FAF" w:rsidP="0005122C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бега на короткие дистанции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 (30, 60 и100 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>метров</w:t>
            </w:r>
            <w:r>
              <w:rPr>
                <w:color w:val="000000"/>
                <w:sz w:val="19"/>
                <w:szCs w:val="19"/>
                <w:lang w:val="ru-RU"/>
              </w:rPr>
              <w:t>)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color w:val="000000"/>
                <w:sz w:val="19"/>
                <w:szCs w:val="19"/>
                <w:lang w:val="ru-RU"/>
              </w:rPr>
              <w:t>Т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>ехник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а 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>бега в целом с учетом индивиду</w:t>
            </w:r>
            <w:r>
              <w:rPr>
                <w:color w:val="000000"/>
                <w:sz w:val="19"/>
                <w:szCs w:val="19"/>
                <w:lang w:val="ru-RU"/>
              </w:rPr>
              <w:t>альных особенностей. /</w:t>
            </w:r>
            <w:proofErr w:type="spellStart"/>
            <w:proofErr w:type="gramStart"/>
            <w:r w:rsidR="0005122C">
              <w:rPr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F6ADE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E858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4512" w14:textId="34FABD03" w:rsidR="00165FAF" w:rsidRPr="00756870" w:rsidRDefault="0005122C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99DC" w14:textId="77777777" w:rsidR="00165FAF" w:rsidRDefault="00165FAF" w:rsidP="007C791C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ОК-</w:t>
            </w:r>
            <w:r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0F1349FE" w14:textId="77777777" w:rsidR="00165FAF" w:rsidRPr="00BE1745" w:rsidRDefault="00165FAF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4A2C" w14:textId="78717B50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 Л2.3 Л3.1</w:t>
            </w:r>
          </w:p>
          <w:p w14:paraId="0FCC5CF8" w14:textId="2E5CAC57" w:rsidR="00165FAF" w:rsidRPr="00481F4C" w:rsidRDefault="00165FAF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  <w:r>
              <w:rPr>
                <w:color w:val="000000"/>
                <w:sz w:val="19"/>
                <w:szCs w:val="19"/>
                <w:lang w:val="ru-RU"/>
              </w:rPr>
              <w:t>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479F" w14:textId="20334E77" w:rsidR="00165FAF" w:rsidRPr="0005122C" w:rsidRDefault="0005122C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7B13" w14:textId="77777777" w:rsidR="00165FAF" w:rsidRDefault="00165FAF" w:rsidP="007C791C"/>
        </w:tc>
      </w:tr>
      <w:tr w:rsidR="00165FAF" w14:paraId="3A895A05" w14:textId="77777777" w:rsidTr="00165FAF">
        <w:trPr>
          <w:trHeight w:hRule="exact" w:val="89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962F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81574" w14:textId="77777777" w:rsidR="00165FAF" w:rsidRDefault="00165FAF" w:rsidP="00165FAF">
            <w:pPr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и бега с 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>низкого старта.</w:t>
            </w:r>
          </w:p>
          <w:p w14:paraId="1EDB3D4D" w14:textId="50A7AC57" w:rsidR="00165FAF" w:rsidRPr="009806DB" w:rsidRDefault="00165FAF" w:rsidP="007C791C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3C4F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7D9A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537D" w14:textId="167A249F" w:rsidR="00165FAF" w:rsidRPr="00756870" w:rsidRDefault="0005122C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B461" w14:textId="77777777" w:rsidR="00165FAF" w:rsidRPr="00BE1745" w:rsidRDefault="00165FAF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915E280" w14:textId="77777777" w:rsidR="00165FAF" w:rsidRDefault="00165FAF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2C9B" w14:textId="78427C05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 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color w:val="000000"/>
                <w:sz w:val="19"/>
                <w:szCs w:val="19"/>
              </w:rPr>
              <w:t>Л3.1</w:t>
            </w:r>
          </w:p>
          <w:p w14:paraId="707F038F" w14:textId="77777777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6934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CB3A" w14:textId="77777777" w:rsidR="00165FAF" w:rsidRDefault="00165FAF" w:rsidP="007C791C"/>
        </w:tc>
      </w:tr>
      <w:tr w:rsidR="00165FAF" w14:paraId="145CB4E8" w14:textId="77777777" w:rsidTr="00165FAF">
        <w:trPr>
          <w:trHeight w:hRule="exact" w:val="572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4583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81987" w14:textId="77777777" w:rsidR="00165FAF" w:rsidRPr="00D216AE" w:rsidRDefault="00165FAF" w:rsidP="00165FAF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</w:t>
            </w:r>
            <w:r w:rsidRPr="00D216AE">
              <w:rPr>
                <w:sz w:val="19"/>
                <w:szCs w:val="19"/>
                <w:lang w:val="ru-RU"/>
              </w:rPr>
              <w:t>финиширования.</w:t>
            </w:r>
          </w:p>
          <w:p w14:paraId="762A884E" w14:textId="715BA719" w:rsidR="00165FAF" w:rsidRPr="00612D63" w:rsidRDefault="00165FAF" w:rsidP="007C791C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F6ADE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10BF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4554" w14:textId="1451E8A4" w:rsidR="00165FAF" w:rsidRPr="00756870" w:rsidRDefault="0005122C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8E78" w14:textId="77777777" w:rsidR="00165FAF" w:rsidRPr="00BE1745" w:rsidRDefault="00165FAF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E095B19" w14:textId="77777777" w:rsidR="00165FAF" w:rsidRDefault="00165FAF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AF30" w14:textId="77777777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</w:t>
            </w:r>
          </w:p>
          <w:p w14:paraId="7A65ADDC" w14:textId="77777777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C091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4708" w14:textId="77777777" w:rsidR="00165FAF" w:rsidRDefault="00165FAF" w:rsidP="007C791C"/>
        </w:tc>
      </w:tr>
      <w:tr w:rsidR="00165FAF" w14:paraId="75C92A4B" w14:textId="77777777" w:rsidTr="00612D63">
        <w:trPr>
          <w:trHeight w:hRule="exact" w:val="1121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E832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9DAE" w14:textId="55E09D0E" w:rsidR="00165FAF" w:rsidRPr="009806DB" w:rsidRDefault="00165FAF" w:rsidP="0068622B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</w:t>
            </w:r>
            <w:r w:rsidRPr="00D216AE">
              <w:rPr>
                <w:sz w:val="19"/>
                <w:szCs w:val="19"/>
                <w:lang w:val="ru-RU"/>
              </w:rPr>
              <w:t>бега на средн</w:t>
            </w:r>
            <w:r>
              <w:rPr>
                <w:sz w:val="19"/>
                <w:szCs w:val="19"/>
                <w:lang w:val="ru-RU"/>
              </w:rPr>
              <w:t xml:space="preserve">ие и длинные дистанции. </w:t>
            </w: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D216AE">
              <w:rPr>
                <w:sz w:val="19"/>
                <w:szCs w:val="19"/>
                <w:lang w:val="ru-RU"/>
              </w:rPr>
              <w:t xml:space="preserve"> бега </w:t>
            </w:r>
            <w:proofErr w:type="gramStart"/>
            <w:r w:rsidRPr="00D216AE">
              <w:rPr>
                <w:sz w:val="19"/>
                <w:szCs w:val="19"/>
                <w:lang w:val="ru-RU"/>
              </w:rPr>
              <w:t>по</w:t>
            </w:r>
            <w:proofErr w:type="gramEnd"/>
            <w:r w:rsidRPr="00D216AE">
              <w:rPr>
                <w:sz w:val="19"/>
                <w:szCs w:val="19"/>
                <w:lang w:val="ru-RU"/>
              </w:rPr>
              <w:t xml:space="preserve"> прямой. </w:t>
            </w: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бега с </w:t>
            </w:r>
            <w:r w:rsidRPr="00D216AE">
              <w:rPr>
                <w:sz w:val="19"/>
                <w:szCs w:val="19"/>
                <w:lang w:val="ru-RU"/>
              </w:rPr>
              <w:t xml:space="preserve">высокого старта и стартовому ускорению. </w:t>
            </w:r>
            <w:r>
              <w:rPr>
                <w:sz w:val="19"/>
                <w:szCs w:val="19"/>
                <w:lang w:val="ru-RU"/>
              </w:rPr>
              <w:t>/</w:t>
            </w:r>
            <w:proofErr w:type="gramStart"/>
            <w:r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F808A6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FC0C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180C" w14:textId="08023800" w:rsidR="00165FAF" w:rsidRPr="00756870" w:rsidRDefault="0005122C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6D56" w14:textId="77777777" w:rsidR="00165FAF" w:rsidRPr="00BE1745" w:rsidRDefault="00165FAF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1B94213" w14:textId="77777777" w:rsidR="00165FAF" w:rsidRDefault="00165FAF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7D5" w14:textId="77777777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7421338D" w14:textId="344C5003" w:rsidR="00165FAF" w:rsidRPr="00481F4C" w:rsidRDefault="00165FAF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Э2 Э3</w:t>
            </w:r>
            <w:r>
              <w:rPr>
                <w:color w:val="000000"/>
                <w:sz w:val="19"/>
                <w:szCs w:val="19"/>
                <w:lang w:val="ru-RU"/>
              </w:rPr>
              <w:t>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ABDF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6965" w14:textId="77777777" w:rsidR="00165FAF" w:rsidRDefault="00165FAF" w:rsidP="007C791C"/>
        </w:tc>
      </w:tr>
      <w:tr w:rsidR="00165FAF" w14:paraId="3A8AB723" w14:textId="77777777" w:rsidTr="00FE6A34">
        <w:trPr>
          <w:trHeight w:hRule="exact" w:val="226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80F2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41852" w14:textId="77777777" w:rsidR="00165FAF" w:rsidRPr="004A18E8" w:rsidRDefault="00165FAF" w:rsidP="00165FAF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color w:val="000000"/>
                <w:sz w:val="19"/>
                <w:szCs w:val="19"/>
                <w:lang w:val="ru-RU"/>
              </w:rPr>
              <w:t>м</w:t>
            </w:r>
            <w:r>
              <w:rPr>
                <w:sz w:val="19"/>
                <w:szCs w:val="19"/>
                <w:lang w:val="ru-RU"/>
              </w:rPr>
              <w:t xml:space="preserve">етания мяча.  Прыжок </w:t>
            </w:r>
            <w:r w:rsidRPr="00D216AE">
              <w:rPr>
                <w:sz w:val="19"/>
                <w:szCs w:val="19"/>
                <w:lang w:val="ru-RU"/>
              </w:rPr>
              <w:t>в длину с  разбега способом «согнув ноги».</w:t>
            </w:r>
            <w:r w:rsidRPr="00D216AE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D216AE">
              <w:rPr>
                <w:sz w:val="19"/>
                <w:szCs w:val="19"/>
                <w:lang w:val="ru-RU"/>
              </w:rPr>
              <w:t xml:space="preserve">Прыжок в высоту с разбега </w:t>
            </w:r>
            <w:r>
              <w:rPr>
                <w:sz w:val="19"/>
                <w:szCs w:val="19"/>
                <w:lang w:val="ru-RU"/>
              </w:rPr>
              <w:t xml:space="preserve">способом </w:t>
            </w:r>
            <w:r w:rsidRPr="00D216AE">
              <w:rPr>
                <w:sz w:val="19"/>
                <w:szCs w:val="19"/>
                <w:lang w:val="ru-RU"/>
              </w:rPr>
              <w:t>«перешагивание».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4A18E8">
              <w:rPr>
                <w:sz w:val="19"/>
                <w:szCs w:val="19"/>
                <w:lang w:val="ru-RU"/>
              </w:rPr>
              <w:t xml:space="preserve">Прыжок в высоту с разбега способом  «перешагивание»   </w:t>
            </w:r>
          </w:p>
          <w:p w14:paraId="5A95B543" w14:textId="77777777" w:rsidR="00165FAF" w:rsidRPr="00D216AE" w:rsidRDefault="00165FAF" w:rsidP="00165FAF">
            <w:pPr>
              <w:rPr>
                <w:sz w:val="19"/>
                <w:szCs w:val="19"/>
                <w:lang w:val="ru-RU"/>
              </w:rPr>
            </w:pPr>
            <w:r w:rsidRPr="004A18E8">
              <w:rPr>
                <w:sz w:val="19"/>
                <w:szCs w:val="19"/>
                <w:lang w:val="ru-RU"/>
              </w:rPr>
              <w:t>(р</w:t>
            </w:r>
            <w:r>
              <w:rPr>
                <w:sz w:val="19"/>
                <w:szCs w:val="19"/>
                <w:lang w:val="ru-RU"/>
              </w:rPr>
              <w:t xml:space="preserve">азбег). </w:t>
            </w:r>
            <w:r w:rsidRPr="004A18E8">
              <w:rPr>
                <w:sz w:val="19"/>
                <w:szCs w:val="19"/>
                <w:lang w:val="ru-RU"/>
              </w:rPr>
              <w:t xml:space="preserve">Специальные </w:t>
            </w:r>
            <w:r>
              <w:rPr>
                <w:sz w:val="19"/>
                <w:szCs w:val="19"/>
                <w:lang w:val="ru-RU"/>
              </w:rPr>
              <w:t xml:space="preserve">упражнения  прыгуна </w:t>
            </w:r>
            <w:r w:rsidRPr="004A18E8">
              <w:rPr>
                <w:sz w:val="19"/>
                <w:szCs w:val="19"/>
                <w:lang w:val="ru-RU"/>
              </w:rPr>
              <w:t>в высоту.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D216AE">
              <w:rPr>
                <w:sz w:val="19"/>
                <w:szCs w:val="19"/>
                <w:lang w:val="ru-RU"/>
              </w:rPr>
              <w:t xml:space="preserve">Прыжок в высоту с разбега </w:t>
            </w:r>
            <w:r>
              <w:rPr>
                <w:sz w:val="19"/>
                <w:szCs w:val="19"/>
                <w:lang w:val="ru-RU"/>
              </w:rPr>
              <w:t xml:space="preserve">способом </w:t>
            </w:r>
            <w:r w:rsidRPr="00D216AE">
              <w:rPr>
                <w:sz w:val="19"/>
                <w:szCs w:val="19"/>
                <w:lang w:val="ru-RU"/>
              </w:rPr>
              <w:t xml:space="preserve">«перешагивание» </w:t>
            </w:r>
          </w:p>
          <w:p w14:paraId="3C57C360" w14:textId="5F0CFF5E" w:rsidR="00165FAF" w:rsidRPr="00D216AE" w:rsidRDefault="00165FAF" w:rsidP="00165FAF">
            <w:pPr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(полетная фаза,</w:t>
            </w:r>
            <w:r w:rsidRPr="00D216AE">
              <w:rPr>
                <w:sz w:val="19"/>
                <w:szCs w:val="19"/>
                <w:lang w:val="ru-RU"/>
              </w:rPr>
              <w:t xml:space="preserve"> приземление).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="00FE6A34">
              <w:rPr>
                <w:sz w:val="19"/>
                <w:szCs w:val="19"/>
                <w:lang w:val="ru-RU"/>
              </w:rPr>
              <w:t>/</w:t>
            </w:r>
            <w:proofErr w:type="gramStart"/>
            <w:r w:rsidR="00FE6A34">
              <w:rPr>
                <w:sz w:val="19"/>
                <w:szCs w:val="19"/>
                <w:lang w:val="ru-RU"/>
              </w:rPr>
              <w:t>Ср</w:t>
            </w:r>
            <w:proofErr w:type="gramEnd"/>
            <w:r w:rsidR="00FE6A34">
              <w:rPr>
                <w:sz w:val="19"/>
                <w:szCs w:val="19"/>
                <w:lang w:val="ru-RU"/>
              </w:rPr>
              <w:t>/</w:t>
            </w:r>
          </w:p>
          <w:p w14:paraId="6127ADF0" w14:textId="5CDE8123" w:rsidR="00165FAF" w:rsidRPr="009806DB" w:rsidRDefault="00165FAF" w:rsidP="007C791C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AADA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ECA" w14:textId="04367216" w:rsidR="00165FAF" w:rsidRPr="00756870" w:rsidRDefault="0005122C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C42C" w14:textId="77777777" w:rsidR="00165FAF" w:rsidRPr="00BE1745" w:rsidRDefault="00165FAF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2A7A77F8" w14:textId="77777777" w:rsidR="00165FAF" w:rsidRDefault="00165FAF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44B9" w14:textId="77777777" w:rsidR="00165FAF" w:rsidRDefault="00165FAF" w:rsidP="00925738">
            <w:pPr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 Л1.2Л2.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</w:p>
          <w:p w14:paraId="37593079" w14:textId="7BA771E7" w:rsidR="00165FAF" w:rsidRPr="00925738" w:rsidRDefault="00165FAF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Э1Э2Э3Э5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6174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94A1" w14:textId="77777777" w:rsidR="00165FAF" w:rsidRDefault="00165FAF" w:rsidP="007C791C"/>
        </w:tc>
      </w:tr>
      <w:tr w:rsidR="00165FAF" w14:paraId="13403B5B" w14:textId="77777777" w:rsidTr="00165FAF">
        <w:trPr>
          <w:trHeight w:hRule="exact" w:val="842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7A9A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BA736" w14:textId="29041852" w:rsidR="00165FAF" w:rsidRPr="00DE664D" w:rsidRDefault="00165FAF" w:rsidP="00165FAF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техник</w:t>
            </w:r>
            <w:r>
              <w:rPr>
                <w:color w:val="000000"/>
                <w:sz w:val="19"/>
                <w:szCs w:val="19"/>
                <w:lang w:val="ru-RU"/>
              </w:rPr>
              <w:t>и</w:t>
            </w:r>
            <w:r w:rsidRPr="006F6ADE">
              <w:rPr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выполнения </w:t>
            </w:r>
            <w:r>
              <w:rPr>
                <w:sz w:val="19"/>
                <w:szCs w:val="19"/>
                <w:lang w:val="ru-RU"/>
              </w:rPr>
              <w:t>п</w:t>
            </w:r>
            <w:r w:rsidRPr="00DE664D">
              <w:rPr>
                <w:sz w:val="19"/>
                <w:szCs w:val="19"/>
                <w:lang w:val="ru-RU"/>
              </w:rPr>
              <w:t>рыж</w:t>
            </w:r>
            <w:r>
              <w:rPr>
                <w:sz w:val="19"/>
                <w:szCs w:val="19"/>
                <w:lang w:val="ru-RU"/>
              </w:rPr>
              <w:t>к</w:t>
            </w:r>
            <w:r w:rsidRPr="00DE664D">
              <w:rPr>
                <w:sz w:val="19"/>
                <w:szCs w:val="19"/>
                <w:lang w:val="ru-RU"/>
              </w:rPr>
              <w:t>о</w:t>
            </w:r>
            <w:r>
              <w:rPr>
                <w:sz w:val="19"/>
                <w:szCs w:val="19"/>
                <w:lang w:val="ru-RU"/>
              </w:rPr>
              <w:t>в</w:t>
            </w:r>
            <w:r w:rsidRPr="00DE664D">
              <w:rPr>
                <w:sz w:val="19"/>
                <w:szCs w:val="19"/>
                <w:lang w:val="ru-RU"/>
              </w:rPr>
              <w:t xml:space="preserve"> в длину с разбега способом </w:t>
            </w:r>
            <w:r w:rsidRPr="00AB3A36">
              <w:rPr>
                <w:sz w:val="19"/>
                <w:szCs w:val="19"/>
                <w:lang w:val="ru-RU"/>
              </w:rPr>
              <w:t>«</w:t>
            </w:r>
            <w:proofErr w:type="spellStart"/>
            <w:r w:rsidRPr="00AB3A36">
              <w:rPr>
                <w:sz w:val="19"/>
                <w:szCs w:val="19"/>
                <w:lang w:val="ru-RU"/>
              </w:rPr>
              <w:t>Фосбери</w:t>
            </w:r>
            <w:proofErr w:type="spellEnd"/>
            <w:r w:rsidRPr="00AB3A36">
              <w:rPr>
                <w:sz w:val="19"/>
                <w:szCs w:val="19"/>
                <w:lang w:val="ru-RU"/>
              </w:rPr>
              <w:t>-флоп»</w:t>
            </w:r>
            <w:r w:rsidRPr="00DE664D">
              <w:rPr>
                <w:sz w:val="19"/>
                <w:szCs w:val="19"/>
                <w:lang w:val="ru-RU"/>
              </w:rPr>
              <w:t xml:space="preserve">. </w:t>
            </w:r>
            <w:r w:rsidR="00FE6A34">
              <w:rPr>
                <w:sz w:val="19"/>
                <w:szCs w:val="19"/>
                <w:lang w:val="ru-RU"/>
              </w:rPr>
              <w:t>/</w:t>
            </w:r>
            <w:proofErr w:type="gramStart"/>
            <w:r w:rsidR="00FE6A34">
              <w:rPr>
                <w:sz w:val="19"/>
                <w:szCs w:val="19"/>
                <w:lang w:val="ru-RU"/>
              </w:rPr>
              <w:t>Ср</w:t>
            </w:r>
            <w:proofErr w:type="gramEnd"/>
            <w:r w:rsidR="00FE6A34">
              <w:rPr>
                <w:sz w:val="19"/>
                <w:szCs w:val="19"/>
                <w:lang w:val="ru-RU"/>
              </w:rPr>
              <w:t>/</w:t>
            </w:r>
          </w:p>
          <w:p w14:paraId="058C4B54" w14:textId="5A025EDF" w:rsidR="00165FAF" w:rsidRPr="009806DB" w:rsidRDefault="00165FAF" w:rsidP="00CB3917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7FD9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99BA" w14:textId="5DB4FDA5" w:rsidR="00165FAF" w:rsidRPr="00756870" w:rsidRDefault="0005122C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2BA4" w14:textId="77777777" w:rsidR="00165FAF" w:rsidRPr="00BE1745" w:rsidRDefault="00165FAF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B2C1FD3" w14:textId="77777777" w:rsidR="00165FAF" w:rsidRDefault="00165FAF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B532" w14:textId="77777777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</w:t>
            </w:r>
          </w:p>
          <w:p w14:paraId="4CAD2D4F" w14:textId="77777777" w:rsidR="00165FAF" w:rsidRDefault="00165FAF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0A24" w14:textId="77777777" w:rsidR="00165FAF" w:rsidRDefault="00165FAF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C3C5" w14:textId="77777777" w:rsidR="00165FAF" w:rsidRDefault="00165FAF" w:rsidP="007C791C"/>
        </w:tc>
      </w:tr>
      <w:tr w:rsidR="00B602D0" w14:paraId="18C44C3E" w14:textId="77777777" w:rsidTr="002757D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4CED" w14:textId="14FB595E" w:rsidR="00B602D0" w:rsidRPr="00612D63" w:rsidRDefault="00612D63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1.</w:t>
            </w:r>
            <w:r>
              <w:rPr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DF7C" w14:textId="77777777" w:rsidR="00B602D0" w:rsidRDefault="00B602D0" w:rsidP="007C791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8B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2F6E8" w14:textId="5A80FE14" w:rsidR="00B602D0" w:rsidRPr="00756870" w:rsidRDefault="0005122C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05B6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F261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9563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7A28" w14:textId="77777777" w:rsidR="00B602D0" w:rsidRDefault="00B602D0" w:rsidP="007C791C"/>
        </w:tc>
      </w:tr>
      <w:tr w:rsidR="00B602D0" w14:paraId="4758CAEA" w14:textId="77777777" w:rsidTr="002757D6">
        <w:trPr>
          <w:trHeight w:hRule="exact" w:val="416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D95CE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02D0" w14:paraId="602FB23E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4CFF" w14:textId="67084E79" w:rsidR="00B602D0" w:rsidRPr="00612D63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b/>
                <w:color w:val="000000"/>
                <w:sz w:val="19"/>
                <w:szCs w:val="19"/>
              </w:rPr>
              <w:t>5.</w:t>
            </w:r>
            <w:r w:rsidR="00612D63">
              <w:rPr>
                <w:b/>
                <w:color w:val="000000"/>
                <w:sz w:val="19"/>
                <w:szCs w:val="19"/>
              </w:rPr>
              <w:t xml:space="preserve">1. </w:t>
            </w:r>
            <w:proofErr w:type="spellStart"/>
            <w:r w:rsidR="00612D63">
              <w:rPr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="00612D63">
              <w:rPr>
                <w:b/>
                <w:color w:val="000000"/>
                <w:sz w:val="19"/>
                <w:szCs w:val="19"/>
              </w:rPr>
              <w:t xml:space="preserve"> </w:t>
            </w:r>
            <w:r w:rsidR="00612D63">
              <w:rPr>
                <w:b/>
                <w:color w:val="000000"/>
                <w:sz w:val="19"/>
                <w:szCs w:val="19"/>
                <w:lang w:val="ru-RU"/>
              </w:rPr>
              <w:t>нормативы</w:t>
            </w:r>
          </w:p>
        </w:tc>
      </w:tr>
      <w:tr w:rsidR="00B602D0" w:rsidRPr="00BD16C6" w14:paraId="53036192" w14:textId="77777777" w:rsidTr="00FE6A34">
        <w:trPr>
          <w:trHeight w:hRule="exact" w:val="4698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EC09" w14:textId="77777777" w:rsidR="00342124" w:rsidRDefault="00342124" w:rsidP="007C791C">
            <w:pPr>
              <w:rPr>
                <w:color w:val="000000"/>
                <w:sz w:val="19"/>
                <w:szCs w:val="19"/>
                <w:lang w:val="ru-RU"/>
              </w:rPr>
            </w:pPr>
          </w:p>
          <w:tbl>
            <w:tblPr>
              <w:tblW w:w="89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129"/>
              <w:gridCol w:w="956"/>
              <w:gridCol w:w="11"/>
              <w:gridCol w:w="981"/>
              <w:gridCol w:w="992"/>
              <w:gridCol w:w="992"/>
              <w:gridCol w:w="851"/>
              <w:gridCol w:w="1022"/>
            </w:tblGrid>
            <w:tr w:rsidR="00FE6A34" w:rsidRPr="00AB3A36" w14:paraId="4A7AF222" w14:textId="77777777" w:rsidTr="003225A3">
              <w:trPr>
                <w:trHeight w:val="243"/>
                <w:jc w:val="center"/>
              </w:trPr>
              <w:tc>
                <w:tcPr>
                  <w:tcW w:w="3129" w:type="dxa"/>
                  <w:vMerge w:val="restart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91F4378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Вид</w:t>
                  </w:r>
                </w:p>
              </w:tc>
              <w:tc>
                <w:tcPr>
                  <w:tcW w:w="2940" w:type="dxa"/>
                  <w:gridSpan w:val="4"/>
                </w:tcPr>
                <w:p w14:paraId="6F6C49E1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Женщины</w:t>
                  </w:r>
                </w:p>
              </w:tc>
              <w:tc>
                <w:tcPr>
                  <w:tcW w:w="2865" w:type="dxa"/>
                  <w:gridSpan w:val="3"/>
                </w:tcPr>
                <w:p w14:paraId="285B1D2C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Мужчины</w:t>
                  </w:r>
                </w:p>
              </w:tc>
            </w:tr>
            <w:tr w:rsidR="00FE6A34" w:rsidRPr="00AB3A36" w14:paraId="30DA24AC" w14:textId="77777777" w:rsidTr="003225A3">
              <w:trPr>
                <w:trHeight w:val="263"/>
                <w:jc w:val="center"/>
              </w:trPr>
              <w:tc>
                <w:tcPr>
                  <w:tcW w:w="3129" w:type="dxa"/>
                  <w:vMerge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9A7D153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967" w:type="dxa"/>
                  <w:gridSpan w:val="2"/>
                </w:tcPr>
                <w:p w14:paraId="66164839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 w:rsidRPr="00AB3A36">
                    <w:rPr>
                      <w:sz w:val="19"/>
                      <w:szCs w:val="19"/>
                    </w:rPr>
                    <w:t>Удовл</w:t>
                  </w:r>
                  <w:proofErr w:type="spellEnd"/>
                  <w:r w:rsidRPr="00AB3A36">
                    <w:rPr>
                      <w:sz w:val="19"/>
                      <w:szCs w:val="19"/>
                    </w:rPr>
                    <w:t>.</w:t>
                  </w:r>
                </w:p>
              </w:tc>
              <w:tc>
                <w:tcPr>
                  <w:tcW w:w="981" w:type="dxa"/>
                </w:tcPr>
                <w:p w14:paraId="7FDDA23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Хорошо</w:t>
                  </w:r>
                </w:p>
              </w:tc>
              <w:tc>
                <w:tcPr>
                  <w:tcW w:w="992" w:type="dxa"/>
                </w:tcPr>
                <w:p w14:paraId="74A46327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Отлично</w:t>
                  </w:r>
                </w:p>
              </w:tc>
              <w:tc>
                <w:tcPr>
                  <w:tcW w:w="992" w:type="dxa"/>
                </w:tcPr>
                <w:p w14:paraId="617CCD45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 w:rsidRPr="00AB3A36">
                    <w:rPr>
                      <w:sz w:val="19"/>
                      <w:szCs w:val="19"/>
                    </w:rPr>
                    <w:t>Удовл</w:t>
                  </w:r>
                  <w:proofErr w:type="spellEnd"/>
                  <w:r w:rsidRPr="00AB3A36">
                    <w:rPr>
                      <w:sz w:val="19"/>
                      <w:szCs w:val="19"/>
                    </w:rPr>
                    <w:t>.</w:t>
                  </w:r>
                </w:p>
              </w:tc>
              <w:tc>
                <w:tcPr>
                  <w:tcW w:w="851" w:type="dxa"/>
                </w:tcPr>
                <w:p w14:paraId="0BDBC4E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Хор.</w:t>
                  </w:r>
                </w:p>
              </w:tc>
              <w:tc>
                <w:tcPr>
                  <w:tcW w:w="1022" w:type="dxa"/>
                </w:tcPr>
                <w:p w14:paraId="091CCC66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 w:rsidRPr="00AB3A36">
                    <w:rPr>
                      <w:sz w:val="19"/>
                      <w:szCs w:val="19"/>
                    </w:rPr>
                    <w:t>Отл</w:t>
                  </w:r>
                  <w:proofErr w:type="spellEnd"/>
                  <w:r w:rsidRPr="00AB3A36">
                    <w:rPr>
                      <w:sz w:val="19"/>
                      <w:szCs w:val="19"/>
                    </w:rPr>
                    <w:t>.</w:t>
                  </w:r>
                </w:p>
              </w:tc>
            </w:tr>
            <w:tr w:rsidR="00FE6A34" w:rsidRPr="00AB3A36" w14:paraId="233A0BF2" w14:textId="77777777" w:rsidTr="003225A3">
              <w:trPr>
                <w:trHeight w:val="154"/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BBD9621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 xml:space="preserve">Бег 100 м,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с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33539F1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15,6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BFCB71A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15,3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90957A9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15,0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674A17F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13,7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3645A56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13,4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BEA3683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13,1</w:t>
                  </w:r>
                </w:p>
              </w:tc>
            </w:tr>
            <w:tr w:rsidR="00FE6A34" w:rsidRPr="00AB3A36" w14:paraId="22F8DEDE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4E8F9EA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 xml:space="preserve">Бег 300 м,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с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8C845EB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58,0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62F4640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55,0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EA6E515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52,0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3AF3CAE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48,0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4B7C830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45,0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9879F59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43,0</w:t>
                  </w:r>
                </w:p>
              </w:tc>
            </w:tr>
            <w:tr w:rsidR="00FE6A34" w:rsidRPr="00AB3A36" w14:paraId="4C2E8C51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08AB3B4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i/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Бег 1000 м</w:t>
                  </w:r>
                  <w:r w:rsidRPr="00AB3A36">
                    <w:rPr>
                      <w:i/>
                      <w:sz w:val="19"/>
                      <w:szCs w:val="19"/>
                    </w:rPr>
                    <w:t xml:space="preserve">, мин.,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с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41CDE0E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4.15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27F7484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4.00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EA58C9F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3.45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0109118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3.40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69B34AF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3.25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B411E27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3.10</w:t>
                  </w:r>
                </w:p>
              </w:tc>
            </w:tr>
            <w:tr w:rsidR="00FE6A34" w:rsidRPr="00AB3A36" w14:paraId="65B00538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0C9EA93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 xml:space="preserve">Кросс 3000 м, </w:t>
                  </w:r>
                  <w:r w:rsidRPr="00AB3A36">
                    <w:rPr>
                      <w:i/>
                      <w:sz w:val="19"/>
                      <w:szCs w:val="19"/>
                    </w:rPr>
                    <w:t xml:space="preserve">мин.,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с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D38D980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8FCE403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8C3F8C5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12B6173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12.00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8466859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11.30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01DE39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11.00</w:t>
                  </w:r>
                </w:p>
              </w:tc>
            </w:tr>
            <w:tr w:rsidR="00FE6A34" w:rsidRPr="00AB3A36" w14:paraId="6D2E4BB3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CC5237D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 xml:space="preserve">Кросс 2000 м, </w:t>
                  </w:r>
                  <w:r w:rsidRPr="00AB3A36">
                    <w:rPr>
                      <w:i/>
                      <w:sz w:val="19"/>
                      <w:szCs w:val="19"/>
                    </w:rPr>
                    <w:t xml:space="preserve">мин.,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с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1EF4CB3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9.30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45E4425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9.00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F692677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8.30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FF59A24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C273B08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8108796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</w:p>
              </w:tc>
            </w:tr>
            <w:tr w:rsidR="00FE6A34" w:rsidRPr="00AB3A36" w14:paraId="391E41DA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41AF370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i/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 xml:space="preserve">Прыжки в высоту способом «Перешагивание»,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см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8F9C84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110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1846B2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115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00EEB6B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120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76A2935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135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EBBBF14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140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39E4087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145</w:t>
                  </w:r>
                </w:p>
              </w:tc>
            </w:tr>
            <w:tr w:rsidR="00FE6A34" w:rsidRPr="00AB3A36" w14:paraId="296F2630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8D1149F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i/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Прыжки в высоту способом «</w:t>
                  </w:r>
                  <w:proofErr w:type="spellStart"/>
                  <w:r w:rsidRPr="00AB3A36">
                    <w:rPr>
                      <w:sz w:val="19"/>
                      <w:szCs w:val="19"/>
                    </w:rPr>
                    <w:t>Фосбери</w:t>
                  </w:r>
                  <w:proofErr w:type="spellEnd"/>
                  <w:r w:rsidRPr="00AB3A36">
                    <w:rPr>
                      <w:sz w:val="19"/>
                      <w:szCs w:val="19"/>
                    </w:rPr>
                    <w:t xml:space="preserve">-флоп», </w:t>
                  </w:r>
                  <w:r w:rsidRPr="00AB3A36">
                    <w:rPr>
                      <w:i/>
                      <w:sz w:val="19"/>
                      <w:szCs w:val="19"/>
                    </w:rPr>
                    <w:t>см</w:t>
                  </w:r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810FC17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110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EA3E08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120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FE8D97C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130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2EC201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135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7972AF4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145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D57B95D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155</w:t>
                  </w:r>
                </w:p>
              </w:tc>
            </w:tr>
            <w:tr w:rsidR="00FE6A34" w:rsidRPr="00AB3A36" w14:paraId="023FF31F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818CD97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i/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 xml:space="preserve">Прыжки в длину,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м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A93DEA3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3.60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5D109AC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3.80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F6D125A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4.00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6660519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4.60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2DE7A68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4.80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C0AB7F5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 w:rsidRPr="00AB3A36">
                    <w:rPr>
                      <w:sz w:val="19"/>
                      <w:szCs w:val="19"/>
                    </w:rPr>
                    <w:t>5.00</w:t>
                  </w:r>
                </w:p>
              </w:tc>
            </w:tr>
            <w:tr w:rsidR="00FE6A34" w:rsidRPr="00AB3A36" w14:paraId="134A7A44" w14:textId="77777777" w:rsidTr="003225A3">
              <w:trPr>
                <w:jc w:val="center"/>
              </w:trPr>
              <w:tc>
                <w:tcPr>
                  <w:tcW w:w="312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A5E99D1" w14:textId="77777777" w:rsidR="00FE6A34" w:rsidRPr="00AB3A36" w:rsidRDefault="00FE6A34" w:rsidP="003225A3">
                  <w:pPr>
                    <w:pStyle w:val="TableContents"/>
                    <w:jc w:val="both"/>
                    <w:rPr>
                      <w:i/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Метание спортивного снаряда</w:t>
                  </w:r>
                  <w:r w:rsidRPr="00AB3A36">
                    <w:rPr>
                      <w:sz w:val="19"/>
                      <w:szCs w:val="19"/>
                    </w:rPr>
                    <w:t xml:space="preserve">, </w:t>
                  </w:r>
                  <w:proofErr w:type="gramStart"/>
                  <w:r w:rsidRPr="00AB3A36">
                    <w:rPr>
                      <w:i/>
                      <w:sz w:val="19"/>
                      <w:szCs w:val="19"/>
                    </w:rPr>
                    <w:t>м</w:t>
                  </w:r>
                  <w:proofErr w:type="gramEnd"/>
                </w:p>
              </w:tc>
              <w:tc>
                <w:tcPr>
                  <w:tcW w:w="95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A3FD18D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14</w:t>
                  </w:r>
                </w:p>
              </w:tc>
              <w:tc>
                <w:tcPr>
                  <w:tcW w:w="992" w:type="dxa"/>
                  <w:gridSpan w:val="2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D56EAEA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17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A7EBA92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21</w:t>
                  </w:r>
                </w:p>
              </w:tc>
              <w:tc>
                <w:tcPr>
                  <w:tcW w:w="99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AC84948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33</w:t>
                  </w:r>
                </w:p>
              </w:tc>
              <w:tc>
                <w:tcPr>
                  <w:tcW w:w="851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0B02B9F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35</w:t>
                  </w:r>
                </w:p>
              </w:tc>
              <w:tc>
                <w:tcPr>
                  <w:tcW w:w="1022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1862BC9" w14:textId="77777777" w:rsidR="00FE6A34" w:rsidRPr="00AB3A36" w:rsidRDefault="00FE6A34" w:rsidP="003225A3">
                  <w:pPr>
                    <w:pStyle w:val="TableContents"/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37</w:t>
                  </w:r>
                </w:p>
              </w:tc>
            </w:tr>
          </w:tbl>
          <w:p w14:paraId="48DCA06D" w14:textId="0015128A" w:rsidR="00342124" w:rsidRPr="009806DB" w:rsidRDefault="00342124" w:rsidP="00FE6A34">
            <w:pPr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2124" w:rsidRPr="007C791C" w14:paraId="2833B55B" w14:textId="77777777" w:rsidTr="002757D6">
        <w:trPr>
          <w:trHeight w:hRule="exact" w:val="435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EE10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FD4DF7" w14:paraId="2509D06F" w14:textId="77777777" w:rsidTr="002757D6">
        <w:trPr>
          <w:trHeight w:hRule="exact" w:val="413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19DB" w14:textId="77777777" w:rsidR="00342124" w:rsidRPr="007168E2" w:rsidRDefault="00342124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342124" w:rsidRPr="007C791C" w14:paraId="567E6F90" w14:textId="77777777" w:rsidTr="002757D6">
        <w:trPr>
          <w:trHeight w:hRule="exact" w:val="43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FF0E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7C791C" w14:paraId="23E774F0" w14:textId="77777777" w:rsidTr="002757D6">
        <w:trPr>
          <w:trHeight w:hRule="exact" w:val="28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B8FC" w14:textId="73A057B8" w:rsidR="00342124" w:rsidRPr="00172F41" w:rsidRDefault="00612D63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Контрольные нормативы</w:t>
            </w:r>
          </w:p>
        </w:tc>
      </w:tr>
    </w:tbl>
    <w:p w14:paraId="2E36FD52" w14:textId="77777777" w:rsidR="00342124" w:rsidRDefault="00342124">
      <w:pPr>
        <w:rPr>
          <w:lang w:val="ru-RU"/>
        </w:rPr>
      </w:pPr>
    </w:p>
    <w:tbl>
      <w:tblPr>
        <w:tblStyle w:val="TableNormal"/>
        <w:tblW w:w="0" w:type="auto"/>
        <w:jc w:val="center"/>
        <w:tblInd w:w="-4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904"/>
        <w:gridCol w:w="5067"/>
        <w:gridCol w:w="2123"/>
      </w:tblGrid>
      <w:tr w:rsidR="00172F41" w:rsidRPr="00FD4DF7" w14:paraId="2B85B921" w14:textId="77777777" w:rsidTr="00925738">
        <w:trPr>
          <w:trHeight w:hRule="exact" w:val="277"/>
          <w:jc w:val="center"/>
        </w:trPr>
        <w:tc>
          <w:tcPr>
            <w:tcW w:w="10358" w:type="dxa"/>
            <w:gridSpan w:val="4"/>
            <w:shd w:val="clear" w:color="auto" w:fill="D2D2D2"/>
          </w:tcPr>
          <w:p w14:paraId="0C04B44E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2F41" w:rsidRPr="00172F41" w14:paraId="7CA9EC9D" w14:textId="77777777" w:rsidTr="00925738">
        <w:trPr>
          <w:trHeight w:hRule="exact" w:val="276"/>
          <w:jc w:val="center"/>
        </w:trPr>
        <w:tc>
          <w:tcPr>
            <w:tcW w:w="10358" w:type="dxa"/>
            <w:gridSpan w:val="4"/>
          </w:tcPr>
          <w:p w14:paraId="441BE195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</w:rPr>
            </w:pPr>
            <w:r w:rsidRPr="00172F41">
              <w:rPr>
                <w:b/>
                <w:sz w:val="19"/>
                <w:szCs w:val="19"/>
              </w:rPr>
              <w:t>6.1. Рекомендуемая литература</w:t>
            </w:r>
          </w:p>
        </w:tc>
      </w:tr>
      <w:tr w:rsidR="00172F41" w:rsidRPr="00172F41" w14:paraId="180776E8" w14:textId="77777777" w:rsidTr="00925738">
        <w:trPr>
          <w:trHeight w:hRule="exact" w:val="479"/>
          <w:jc w:val="center"/>
        </w:trPr>
        <w:tc>
          <w:tcPr>
            <w:tcW w:w="10358" w:type="dxa"/>
            <w:gridSpan w:val="4"/>
          </w:tcPr>
          <w:p w14:paraId="1DE73AEC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6.1.1. Основная литература</w:t>
            </w:r>
          </w:p>
          <w:p w14:paraId="4ACC3B30" w14:textId="77777777" w:rsidR="00172F41" w:rsidRPr="00172F41" w:rsidRDefault="00172F41" w:rsidP="00172F41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>(только из библиотеки НГПУ им. К. Минина)</w:t>
            </w:r>
          </w:p>
        </w:tc>
      </w:tr>
      <w:tr w:rsidR="00172F41" w:rsidRPr="00172F41" w14:paraId="035F69D2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71696D4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74925C8A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2DF4FDD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2ABBD8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612D63" w:rsidRPr="0071500B" w14:paraId="42FED1B5" w14:textId="77777777" w:rsidTr="00FE6A34">
        <w:trPr>
          <w:trHeight w:hRule="exact" w:val="1236"/>
          <w:jc w:val="center"/>
        </w:trPr>
        <w:tc>
          <w:tcPr>
            <w:tcW w:w="1264" w:type="dxa"/>
          </w:tcPr>
          <w:p w14:paraId="7E6B4C1E" w14:textId="30A7D34F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4" w:type="dxa"/>
          </w:tcPr>
          <w:p w14:paraId="755408E4" w14:textId="6072DF64" w:rsidR="00612D63" w:rsidRPr="00172F41" w:rsidRDefault="00FE6A34" w:rsidP="00172F41">
            <w:pPr>
              <w:rPr>
                <w:sz w:val="19"/>
                <w:szCs w:val="19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>Врублевский, Е.П.</w:t>
            </w:r>
          </w:p>
        </w:tc>
        <w:tc>
          <w:tcPr>
            <w:tcW w:w="5067" w:type="dxa"/>
          </w:tcPr>
          <w:p w14:paraId="2CE1F38A" w14:textId="4B18FCF5" w:rsidR="00FE6A34" w:rsidRDefault="00FE6A34" w:rsidP="00FE6A34">
            <w:pPr>
              <w:rPr>
                <w:bCs/>
                <w:iCs/>
                <w:sz w:val="20"/>
                <w:szCs w:val="20"/>
                <w:lang w:val="ru-RU"/>
              </w:rPr>
            </w:pPr>
            <w:r w:rsidRPr="00FE6A34">
              <w:rPr>
                <w:bCs/>
                <w:iCs/>
                <w:sz w:val="20"/>
                <w:szCs w:val="20"/>
                <w:lang w:val="ru-RU"/>
              </w:rPr>
              <w:t xml:space="preserve">Легкая атлетика: основы знаний (в вопросах и ответах): учебное пособие / Е.П. Врублевский. - 2-е изд., </w:t>
            </w:r>
            <w:proofErr w:type="spellStart"/>
            <w:r w:rsidRPr="00FE6A34">
              <w:rPr>
                <w:bCs/>
                <w:iCs/>
                <w:sz w:val="20"/>
                <w:szCs w:val="20"/>
                <w:lang w:val="ru-RU"/>
              </w:rPr>
              <w:t>испр</w:t>
            </w:r>
            <w:proofErr w:type="spellEnd"/>
            <w:r w:rsidRPr="00FE6A34">
              <w:rPr>
                <w:bCs/>
                <w:iCs/>
                <w:sz w:val="20"/>
                <w:szCs w:val="20"/>
                <w:lang w:val="ru-RU"/>
              </w:rPr>
              <w:t xml:space="preserve">. и доп. - Москва: Спорт, 2016. - 241 с.: ил. - ISBN 978-5-9907240-3-7; То же [Электронный ресурс]. - URL: </w:t>
            </w:r>
            <w:hyperlink r:id="rId9" w:history="1">
              <w:r w:rsidRPr="00F235F4">
                <w:rPr>
                  <w:rStyle w:val="ac"/>
                  <w:bCs/>
                  <w:iCs/>
                  <w:sz w:val="20"/>
                  <w:szCs w:val="20"/>
                  <w:lang w:val="ru-RU"/>
                </w:rPr>
                <w:t>http://biblioclub.ru/index.php?page=book&amp;id=459995</w:t>
              </w:r>
            </w:hyperlink>
          </w:p>
          <w:p w14:paraId="17A94939" w14:textId="77777777" w:rsidR="00FE6A34" w:rsidRPr="00FE6A34" w:rsidRDefault="00FE6A34" w:rsidP="00FE6A34">
            <w:pPr>
              <w:rPr>
                <w:bCs/>
                <w:iCs/>
                <w:sz w:val="20"/>
                <w:szCs w:val="20"/>
                <w:lang w:val="ru-RU"/>
              </w:rPr>
            </w:pPr>
          </w:p>
          <w:p w14:paraId="7348CB5F" w14:textId="6F833586" w:rsidR="00FE6A34" w:rsidRPr="00FE6A34" w:rsidRDefault="00FE6A34" w:rsidP="00FE6A34">
            <w:pPr>
              <w:rPr>
                <w:bCs/>
                <w:iCs/>
                <w:sz w:val="20"/>
                <w:szCs w:val="20"/>
                <w:lang w:val="ru-RU"/>
              </w:rPr>
            </w:pPr>
          </w:p>
          <w:p w14:paraId="33E6058B" w14:textId="08728842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123" w:type="dxa"/>
          </w:tcPr>
          <w:p w14:paraId="1A6F82EF" w14:textId="189DD1DD" w:rsidR="00612D63" w:rsidRPr="00172F41" w:rsidRDefault="00FE6A34" w:rsidP="00172F41">
            <w:pPr>
              <w:rPr>
                <w:sz w:val="19"/>
                <w:szCs w:val="19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>Москва: Спорт, 2016</w:t>
            </w:r>
          </w:p>
        </w:tc>
      </w:tr>
      <w:tr w:rsidR="00612D63" w:rsidRPr="00FD4DF7" w14:paraId="1BBE5F36" w14:textId="77777777" w:rsidTr="00FE6A34">
        <w:trPr>
          <w:trHeight w:hRule="exact" w:val="1978"/>
          <w:jc w:val="center"/>
        </w:trPr>
        <w:tc>
          <w:tcPr>
            <w:tcW w:w="1264" w:type="dxa"/>
          </w:tcPr>
          <w:p w14:paraId="44BFE026" w14:textId="701757D6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4" w:type="dxa"/>
          </w:tcPr>
          <w:p w14:paraId="1006F204" w14:textId="7EC10269" w:rsidR="00612D63" w:rsidRPr="008101B0" w:rsidRDefault="00FE6A34" w:rsidP="00172F41">
            <w:pPr>
              <w:rPr>
                <w:sz w:val="19"/>
                <w:szCs w:val="19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>Тычинин, Н.В.</w:t>
            </w:r>
          </w:p>
        </w:tc>
        <w:tc>
          <w:tcPr>
            <w:tcW w:w="5067" w:type="dxa"/>
          </w:tcPr>
          <w:p w14:paraId="0EFC3864" w14:textId="57364DC7" w:rsidR="00FE6A34" w:rsidRDefault="00FE6A34" w:rsidP="00FE6A34">
            <w:pPr>
              <w:rPr>
                <w:sz w:val="20"/>
                <w:szCs w:val="20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 xml:space="preserve">Элективные курсы по физической культуре и спорту: учебное пособие / Н.В. Тычинин;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- 65 с. - </w:t>
            </w:r>
            <w:proofErr w:type="spellStart"/>
            <w:r w:rsidRPr="00FE6A34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FE6A34">
              <w:rPr>
                <w:sz w:val="20"/>
                <w:szCs w:val="20"/>
                <w:lang w:val="ru-RU"/>
              </w:rPr>
              <w:t xml:space="preserve">. в кн. - ISBN 978-5-00032-250-5; То же [Электронный ресурс]. - URL: </w:t>
            </w:r>
            <w:hyperlink r:id="rId10" w:history="1">
              <w:r w:rsidRPr="00F235F4">
                <w:rPr>
                  <w:rStyle w:val="ac"/>
                  <w:sz w:val="20"/>
                  <w:szCs w:val="20"/>
                  <w:lang w:val="ru-RU"/>
                </w:rPr>
                <w:t>http://biblioclub.ru/index.php?page=book&amp;id=482033</w:t>
              </w:r>
            </w:hyperlink>
          </w:p>
          <w:p w14:paraId="452CE84D" w14:textId="77777777" w:rsidR="00FE6A34" w:rsidRPr="00FE6A34" w:rsidRDefault="00FE6A34" w:rsidP="00FE6A34">
            <w:pPr>
              <w:rPr>
                <w:sz w:val="20"/>
                <w:szCs w:val="20"/>
                <w:lang w:val="ru-RU"/>
              </w:rPr>
            </w:pPr>
          </w:p>
          <w:p w14:paraId="757F3F9E" w14:textId="38785D29" w:rsidR="00612D63" w:rsidRPr="008101B0" w:rsidRDefault="00612D63" w:rsidP="00FE6A3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123" w:type="dxa"/>
          </w:tcPr>
          <w:p w14:paraId="2DB88B22" w14:textId="5B32C142" w:rsidR="00612D63" w:rsidRPr="008101B0" w:rsidRDefault="00FE6A34" w:rsidP="00172F41">
            <w:pPr>
              <w:rPr>
                <w:sz w:val="19"/>
                <w:szCs w:val="19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>Воронеж: Воронежский государственный университет инженерных технологий, 2017.</w:t>
            </w:r>
          </w:p>
        </w:tc>
      </w:tr>
      <w:tr w:rsidR="00612D63" w:rsidRPr="00172F41" w14:paraId="56806BB6" w14:textId="77777777" w:rsidTr="00303449">
        <w:trPr>
          <w:trHeight w:hRule="exact" w:val="1991"/>
          <w:jc w:val="center"/>
        </w:trPr>
        <w:tc>
          <w:tcPr>
            <w:tcW w:w="1264" w:type="dxa"/>
          </w:tcPr>
          <w:p w14:paraId="71575582" w14:textId="6815BB9C" w:rsidR="00612D63" w:rsidRPr="00172F41" w:rsidRDefault="00612D63" w:rsidP="00172F41">
            <w:pPr>
              <w:rPr>
                <w:sz w:val="19"/>
                <w:szCs w:val="19"/>
                <w:lang w:val="ru-RU"/>
              </w:rPr>
            </w:pPr>
            <w:r w:rsidRPr="00FE6A34">
              <w:rPr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FE6A34">
              <w:rPr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FE6A34">
              <w:rPr>
                <w:color w:val="000000"/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3E785396" w14:textId="2F3BDE50" w:rsidR="00612D63" w:rsidRPr="00172F41" w:rsidRDefault="00FE6A34" w:rsidP="00172F41">
            <w:pPr>
              <w:rPr>
                <w:sz w:val="19"/>
                <w:szCs w:val="19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>Сидорова, Е.Н.</w:t>
            </w:r>
          </w:p>
        </w:tc>
        <w:tc>
          <w:tcPr>
            <w:tcW w:w="5067" w:type="dxa"/>
          </w:tcPr>
          <w:p w14:paraId="6C49E596" w14:textId="11040F8E" w:rsidR="00303449" w:rsidRDefault="00FE6A34" w:rsidP="00FE6A34">
            <w:pPr>
              <w:rPr>
                <w:sz w:val="20"/>
                <w:szCs w:val="20"/>
                <w:lang w:val="ru-RU"/>
              </w:rPr>
            </w:pPr>
            <w:r w:rsidRPr="00FE6A34">
              <w:rPr>
                <w:sz w:val="20"/>
                <w:szCs w:val="20"/>
                <w:lang w:val="ru-RU"/>
              </w:rPr>
              <w:t>Специальные упражнения для обучения видам легкой атлетики: учебное пособие / Е.Н. Сидорова, О.О. Николаева; Министерство образования и науки Российской Федерации, Сибирский Федеральный университет. - Красноярск: СФУ, 2016. - 148 с.</w:t>
            </w:r>
            <w:r w:rsidR="00303449" w:rsidRPr="00FE6A34">
              <w:rPr>
                <w:sz w:val="20"/>
                <w:szCs w:val="20"/>
                <w:lang w:val="ru-RU"/>
              </w:rPr>
              <w:t>:</w:t>
            </w:r>
            <w:r w:rsidRPr="00FE6A34">
              <w:rPr>
                <w:sz w:val="20"/>
                <w:szCs w:val="20"/>
                <w:lang w:val="ru-RU"/>
              </w:rPr>
              <w:t xml:space="preserve"> ил. - </w:t>
            </w:r>
            <w:proofErr w:type="spellStart"/>
            <w:r w:rsidRPr="00FE6A34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FE6A34">
              <w:rPr>
                <w:sz w:val="20"/>
                <w:szCs w:val="20"/>
                <w:lang w:val="ru-RU"/>
              </w:rPr>
              <w:t>. в кн. - ISBN 978-5-7638-3400-0</w:t>
            </w:r>
            <w:r w:rsidR="00303449" w:rsidRPr="00FE6A34">
              <w:rPr>
                <w:sz w:val="20"/>
                <w:szCs w:val="20"/>
                <w:lang w:val="ru-RU"/>
              </w:rPr>
              <w:t>;</w:t>
            </w:r>
            <w:r w:rsidRPr="00FE6A34">
              <w:rPr>
                <w:sz w:val="20"/>
                <w:szCs w:val="20"/>
                <w:lang w:val="ru-RU"/>
              </w:rPr>
              <w:t xml:space="preserve"> То же [Электронный ресурс]. - URL: </w:t>
            </w:r>
            <w:hyperlink r:id="rId11" w:history="1">
              <w:r w:rsidR="00303449" w:rsidRPr="00F235F4">
                <w:rPr>
                  <w:rStyle w:val="ac"/>
                  <w:sz w:val="20"/>
                  <w:szCs w:val="20"/>
                  <w:lang w:val="ru-RU"/>
                </w:rPr>
                <w:t>http://biblioclub.ru/index.php?page=book&amp;id=497533</w:t>
              </w:r>
            </w:hyperlink>
          </w:p>
          <w:p w14:paraId="77B61BA3" w14:textId="71F54B70" w:rsidR="00FE6A34" w:rsidRDefault="00FE6A34" w:rsidP="00FE6A34">
            <w:pPr>
              <w:rPr>
                <w:sz w:val="20"/>
                <w:szCs w:val="20"/>
                <w:lang w:val="ru-RU"/>
              </w:rPr>
            </w:pPr>
          </w:p>
          <w:p w14:paraId="63D57F4B" w14:textId="77777777" w:rsidR="00303449" w:rsidRPr="00FE6A34" w:rsidRDefault="00303449" w:rsidP="00FE6A34">
            <w:pPr>
              <w:rPr>
                <w:sz w:val="20"/>
                <w:szCs w:val="20"/>
                <w:lang w:val="ru-RU"/>
              </w:rPr>
            </w:pPr>
          </w:p>
          <w:p w14:paraId="292B88F8" w14:textId="72B386DE" w:rsidR="00612D63" w:rsidRPr="00172F41" w:rsidRDefault="00612D63" w:rsidP="00FE6A3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123" w:type="dxa"/>
          </w:tcPr>
          <w:p w14:paraId="06326604" w14:textId="5C16E098" w:rsidR="00612D63" w:rsidRPr="00172F41" w:rsidRDefault="00303449" w:rsidP="00172F41">
            <w:pPr>
              <w:rPr>
                <w:sz w:val="19"/>
                <w:szCs w:val="19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>Красноярск: СФУ, 2016.</w:t>
            </w:r>
          </w:p>
        </w:tc>
      </w:tr>
      <w:tr w:rsidR="00172F41" w:rsidRPr="00172F41" w14:paraId="7EEC4F3F" w14:textId="77777777" w:rsidTr="00925738">
        <w:trPr>
          <w:trHeight w:hRule="exact" w:val="278"/>
          <w:jc w:val="center"/>
        </w:trPr>
        <w:tc>
          <w:tcPr>
            <w:tcW w:w="10358" w:type="dxa"/>
            <w:gridSpan w:val="4"/>
          </w:tcPr>
          <w:p w14:paraId="17B1112B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172F41" w:rsidRPr="00172F41" w14:paraId="513E63B4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4AA91FA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5530BFA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4A35766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000B6C1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481F4C" w:rsidRPr="00BD16C6" w14:paraId="61F880C2" w14:textId="77777777" w:rsidTr="00303449">
        <w:trPr>
          <w:trHeight w:hRule="exact" w:val="1575"/>
          <w:jc w:val="center"/>
        </w:trPr>
        <w:tc>
          <w:tcPr>
            <w:tcW w:w="1264" w:type="dxa"/>
          </w:tcPr>
          <w:p w14:paraId="6183D6D1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19D50305" w14:textId="6C0204BC" w:rsidR="00481F4C" w:rsidRPr="00172F41" w:rsidRDefault="00303449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В.Б.</w:t>
            </w:r>
            <w:r w:rsidRPr="00303449">
              <w:rPr>
                <w:sz w:val="20"/>
                <w:szCs w:val="20"/>
                <w:lang w:val="ru-RU"/>
              </w:rPr>
              <w:t>Зеличенок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В.Н.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Спичков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В.Л.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Штейнбах</w:t>
            </w:r>
            <w:proofErr w:type="spellEnd"/>
          </w:p>
        </w:tc>
        <w:tc>
          <w:tcPr>
            <w:tcW w:w="5067" w:type="dxa"/>
          </w:tcPr>
          <w:p w14:paraId="7BD66C88" w14:textId="48661375" w:rsidR="00303449" w:rsidRDefault="00303449" w:rsidP="00303449">
            <w:pPr>
              <w:rPr>
                <w:sz w:val="20"/>
                <w:szCs w:val="20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 xml:space="preserve">Легкая атлетика : энциклопедия : в 2-х т. / авт.-сост. В.Б.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Зеличенок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В.Н.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Спичков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В.Л.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Штейнбах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 ; под общ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>.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>ед. В.В. Балахничева и др. - Москва : Человек, 2012. - Т. 1. А - Н. - 707 с.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 xml:space="preserve"> ил. - ISBN 978-5-904885-80-9; То же [Электронный ресурс]. - URL: </w:t>
            </w:r>
            <w:hyperlink r:id="rId12" w:history="1">
              <w:r w:rsidRPr="00F235F4">
                <w:rPr>
                  <w:rStyle w:val="ac"/>
                  <w:sz w:val="20"/>
                  <w:szCs w:val="20"/>
                  <w:lang w:val="ru-RU"/>
                </w:rPr>
                <w:t>http://biblioclub.ru/index.php?page=book&amp;id=461469</w:t>
              </w:r>
            </w:hyperlink>
          </w:p>
          <w:p w14:paraId="24A84A5F" w14:textId="6C0E9E81" w:rsidR="00303449" w:rsidRPr="00303449" w:rsidRDefault="00303449" w:rsidP="00303449">
            <w:pPr>
              <w:rPr>
                <w:sz w:val="20"/>
                <w:szCs w:val="20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 xml:space="preserve"> </w:t>
            </w:r>
          </w:p>
          <w:p w14:paraId="1BE18A4B" w14:textId="4015D1B9" w:rsidR="00481F4C" w:rsidRPr="00172F41" w:rsidRDefault="00481F4C" w:rsidP="00303449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123" w:type="dxa"/>
          </w:tcPr>
          <w:p w14:paraId="368330EB" w14:textId="67D1EF4E" w:rsidR="00481F4C" w:rsidRPr="00172F41" w:rsidRDefault="00303449" w:rsidP="00172F41">
            <w:pPr>
              <w:rPr>
                <w:sz w:val="19"/>
                <w:szCs w:val="19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>Москва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 xml:space="preserve"> Человек, 2012.</w:t>
            </w:r>
          </w:p>
        </w:tc>
      </w:tr>
      <w:tr w:rsidR="00481F4C" w:rsidRPr="00172F41" w14:paraId="659DAA8E" w14:textId="77777777" w:rsidTr="00303449">
        <w:trPr>
          <w:trHeight w:hRule="exact" w:val="1438"/>
          <w:jc w:val="center"/>
        </w:trPr>
        <w:tc>
          <w:tcPr>
            <w:tcW w:w="1264" w:type="dxa"/>
          </w:tcPr>
          <w:p w14:paraId="15708711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lastRenderedPageBreak/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8FA62EE" w14:textId="10B1C7E2" w:rsidR="00481F4C" w:rsidRPr="008101B0" w:rsidRDefault="00303449" w:rsidP="00172F41">
            <w:pPr>
              <w:rPr>
                <w:sz w:val="19"/>
                <w:szCs w:val="19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 xml:space="preserve">В.Б.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Зеличенок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В.Н.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Спичков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В.Л.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Штейнбах</w:t>
            </w:r>
            <w:proofErr w:type="spellEnd"/>
          </w:p>
        </w:tc>
        <w:tc>
          <w:tcPr>
            <w:tcW w:w="5067" w:type="dxa"/>
          </w:tcPr>
          <w:p w14:paraId="60308E64" w14:textId="29DCD4D2" w:rsidR="00303449" w:rsidRDefault="00303449" w:rsidP="00303449">
            <w:pPr>
              <w:rPr>
                <w:sz w:val="20"/>
                <w:szCs w:val="20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 xml:space="preserve">Легкая атлетика : энциклопедия : в 2-х т. / авт.-сост. В.Б.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Зеличенок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В.Н.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Спичков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, В.Л. </w:t>
            </w:r>
            <w:proofErr w:type="spellStart"/>
            <w:r w:rsidRPr="00303449">
              <w:rPr>
                <w:sz w:val="20"/>
                <w:szCs w:val="20"/>
                <w:lang w:val="ru-RU"/>
              </w:rPr>
              <w:t>Штейнбах</w:t>
            </w:r>
            <w:proofErr w:type="spellEnd"/>
            <w:r w:rsidRPr="00303449">
              <w:rPr>
                <w:sz w:val="20"/>
                <w:szCs w:val="20"/>
                <w:lang w:val="ru-RU"/>
              </w:rPr>
              <w:t xml:space="preserve"> ; под общ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>.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>ед. В.В. Балахничева и др. - Москва : Человек, 2013. - Т. 2. О - Я. - 833 с.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 xml:space="preserve"> ил. - ISBN 978-5-904885-81-6; То же [Электронный ресурс]. - URL: </w:t>
            </w:r>
            <w:hyperlink r:id="rId13" w:history="1">
              <w:r w:rsidRPr="00F235F4">
                <w:rPr>
                  <w:rStyle w:val="ac"/>
                  <w:sz w:val="20"/>
                  <w:szCs w:val="20"/>
                  <w:lang w:val="ru-RU"/>
                </w:rPr>
                <w:t>http://biblioclub.ru/index.php?page=book&amp;id=461472</w:t>
              </w:r>
            </w:hyperlink>
          </w:p>
          <w:p w14:paraId="770E2077" w14:textId="41D36C18" w:rsidR="00303449" w:rsidRPr="00303449" w:rsidRDefault="00303449" w:rsidP="00303449">
            <w:pPr>
              <w:rPr>
                <w:sz w:val="20"/>
                <w:szCs w:val="20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 xml:space="preserve"> </w:t>
            </w:r>
          </w:p>
          <w:p w14:paraId="58B21070" w14:textId="74EC8E28" w:rsidR="00481F4C" w:rsidRPr="008101B0" w:rsidRDefault="00481F4C" w:rsidP="00303449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123" w:type="dxa"/>
          </w:tcPr>
          <w:p w14:paraId="422D7992" w14:textId="3AA828C3" w:rsidR="00481F4C" w:rsidRPr="008101B0" w:rsidRDefault="00303449" w:rsidP="00172F41">
            <w:pPr>
              <w:rPr>
                <w:sz w:val="19"/>
                <w:szCs w:val="19"/>
                <w:lang w:val="ru-RU"/>
              </w:rPr>
            </w:pPr>
            <w:r w:rsidRPr="00303449">
              <w:rPr>
                <w:sz w:val="20"/>
                <w:szCs w:val="20"/>
                <w:lang w:val="ru-RU"/>
              </w:rPr>
              <w:t>Москва</w:t>
            </w:r>
            <w:proofErr w:type="gramStart"/>
            <w:r w:rsidRPr="00303449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303449">
              <w:rPr>
                <w:sz w:val="20"/>
                <w:szCs w:val="20"/>
                <w:lang w:val="ru-RU"/>
              </w:rPr>
              <w:t xml:space="preserve"> Человек, 2013.</w:t>
            </w:r>
          </w:p>
        </w:tc>
      </w:tr>
      <w:tr w:rsidR="00481F4C" w:rsidRPr="00172F41" w14:paraId="319F49BB" w14:textId="77777777" w:rsidTr="00481F4C">
        <w:trPr>
          <w:trHeight w:hRule="exact" w:val="1251"/>
          <w:jc w:val="center"/>
        </w:trPr>
        <w:tc>
          <w:tcPr>
            <w:tcW w:w="1264" w:type="dxa"/>
          </w:tcPr>
          <w:p w14:paraId="6CA50597" w14:textId="77777777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w w:val="99"/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w w:val="99"/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11D4634D" w14:textId="1B76E786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>В.Ф. Свиньин, Е.Н. Булгакова</w:t>
            </w:r>
          </w:p>
        </w:tc>
        <w:tc>
          <w:tcPr>
            <w:tcW w:w="5067" w:type="dxa"/>
          </w:tcPr>
          <w:p w14:paraId="1BF234C0" w14:textId="08BC72BD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 xml:space="preserve">Олимпийская энциклопедия: энциклопедия: в 5-ти т. / сост. В.Ф. Свиньин, Е.Н. Булгакова. - Новосибирск: Свиньин и сыновья, 2010. - Т. 3. Спортивные игры. - 188 с. - </w:t>
            </w:r>
            <w:r w:rsidRPr="00DF6E58">
              <w:rPr>
                <w:sz w:val="20"/>
                <w:szCs w:val="20"/>
              </w:rPr>
              <w:t>ISBN</w:t>
            </w:r>
            <w:r w:rsidRPr="00DF6E58">
              <w:rPr>
                <w:sz w:val="20"/>
                <w:szCs w:val="20"/>
                <w:lang w:val="ru-RU"/>
              </w:rPr>
              <w:t xml:space="preserve"> 978-5-98502-084-7; То же [Электронный ресурс]. - </w:t>
            </w:r>
            <w:r w:rsidRPr="00DF6E58">
              <w:rPr>
                <w:sz w:val="20"/>
                <w:szCs w:val="20"/>
              </w:rPr>
              <w:t>URL</w:t>
            </w:r>
            <w:r w:rsidRPr="00DF6E58">
              <w:rPr>
                <w:sz w:val="20"/>
                <w:szCs w:val="20"/>
                <w:lang w:val="ru-RU"/>
              </w:rPr>
              <w:t>:</w:t>
            </w:r>
            <w:r w:rsidRPr="00DF6E58">
              <w:rPr>
                <w:rStyle w:val="apple-converted-space"/>
                <w:sz w:val="20"/>
                <w:szCs w:val="20"/>
              </w:rPr>
              <w:t> </w:t>
            </w:r>
            <w:hyperlink r:id="rId14" w:history="1">
              <w:r w:rsidRPr="00DF6E58">
                <w:rPr>
                  <w:rStyle w:val="ac"/>
                  <w:sz w:val="20"/>
                  <w:szCs w:val="20"/>
                </w:rPr>
                <w:t>http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DF6E58">
                <w:rPr>
                  <w:rStyle w:val="ac"/>
                  <w:sz w:val="20"/>
                  <w:szCs w:val="20"/>
                </w:rPr>
                <w:t>index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DF6E58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DF6E58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DF6E58">
                <w:rPr>
                  <w:rStyle w:val="ac"/>
                  <w:sz w:val="20"/>
                  <w:szCs w:val="20"/>
                </w:rPr>
                <w:t>page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DF6E58">
                <w:rPr>
                  <w:rStyle w:val="ac"/>
                  <w:sz w:val="20"/>
                  <w:szCs w:val="20"/>
                </w:rPr>
                <w:t>book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DF6E58">
                <w:rPr>
                  <w:rStyle w:val="ac"/>
                  <w:sz w:val="20"/>
                  <w:szCs w:val="20"/>
                </w:rPr>
                <w:t>id</w:t>
              </w:r>
              <w:r w:rsidRPr="00DF6E58">
                <w:rPr>
                  <w:rStyle w:val="ac"/>
                  <w:sz w:val="20"/>
                  <w:szCs w:val="20"/>
                  <w:lang w:val="ru-RU"/>
                </w:rPr>
                <w:t>=241971</w:t>
              </w:r>
            </w:hyperlink>
          </w:p>
        </w:tc>
        <w:tc>
          <w:tcPr>
            <w:tcW w:w="2123" w:type="dxa"/>
          </w:tcPr>
          <w:p w14:paraId="35DE70EF" w14:textId="183C5490" w:rsidR="00481F4C" w:rsidRPr="00172F41" w:rsidRDefault="00481F4C" w:rsidP="00172F41">
            <w:pPr>
              <w:rPr>
                <w:sz w:val="19"/>
                <w:szCs w:val="19"/>
                <w:lang w:val="ru-RU"/>
              </w:rPr>
            </w:pPr>
            <w:r w:rsidRPr="00DF6E58">
              <w:rPr>
                <w:sz w:val="20"/>
                <w:szCs w:val="20"/>
                <w:lang w:val="ru-RU"/>
              </w:rPr>
              <w:t>Новосибирск: Свиньин и сыновья, 2010.</w:t>
            </w:r>
          </w:p>
        </w:tc>
      </w:tr>
      <w:tr w:rsidR="00172F41" w:rsidRPr="00FD4DF7" w14:paraId="15DE0319" w14:textId="77777777" w:rsidTr="00925738">
        <w:trPr>
          <w:trHeight w:hRule="exact" w:val="764"/>
          <w:jc w:val="center"/>
        </w:trPr>
        <w:tc>
          <w:tcPr>
            <w:tcW w:w="10358" w:type="dxa"/>
            <w:gridSpan w:val="4"/>
          </w:tcPr>
          <w:p w14:paraId="46DC5AA8" w14:textId="05803CCD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6.1.3. Методические разработки</w:t>
            </w:r>
          </w:p>
          <w:p w14:paraId="0E8EC310" w14:textId="77777777" w:rsidR="00172F41" w:rsidRPr="00172F41" w:rsidRDefault="00172F41" w:rsidP="00172F41">
            <w:pPr>
              <w:jc w:val="center"/>
              <w:rPr>
                <w:i/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 xml:space="preserve">(включают в себя методические указания для обучающихся по освоению дисциплины, в том </w:t>
            </w:r>
            <w:proofErr w:type="gramStart"/>
            <w:r w:rsidRPr="00172F41">
              <w:rPr>
                <w:i/>
                <w:sz w:val="19"/>
                <w:szCs w:val="19"/>
                <w:lang w:val="ru-RU"/>
              </w:rPr>
              <w:t>числе</w:t>
            </w:r>
            <w:proofErr w:type="gramEnd"/>
            <w:r w:rsidRPr="00172F41">
              <w:rPr>
                <w:i/>
                <w:sz w:val="19"/>
                <w:szCs w:val="19"/>
                <w:lang w:val="ru-RU"/>
              </w:rPr>
              <w:t xml:space="preserve"> обязательный перечень учебно-методического обеспечения для самостоятельной работы обучающихся по дисциплине)</w:t>
            </w:r>
          </w:p>
        </w:tc>
      </w:tr>
      <w:tr w:rsidR="00172F41" w:rsidRPr="00172F41" w14:paraId="32929724" w14:textId="77777777" w:rsidTr="00925738">
        <w:trPr>
          <w:trHeight w:hRule="exact" w:val="278"/>
          <w:jc w:val="center"/>
        </w:trPr>
        <w:tc>
          <w:tcPr>
            <w:tcW w:w="1264" w:type="dxa"/>
          </w:tcPr>
          <w:p w14:paraId="01299819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33BCAB88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Авторы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</w:tcPr>
          <w:p w14:paraId="680D5FF0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23" w:type="dxa"/>
          </w:tcPr>
          <w:p w14:paraId="6426763B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Издательство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год</w:t>
            </w:r>
            <w:proofErr w:type="spellEnd"/>
          </w:p>
        </w:tc>
      </w:tr>
      <w:tr w:rsidR="00481F4C" w:rsidRPr="00172F41" w14:paraId="29C771FD" w14:textId="77777777" w:rsidTr="00303449">
        <w:trPr>
          <w:trHeight w:hRule="exact" w:val="951"/>
          <w:jc w:val="center"/>
        </w:trPr>
        <w:tc>
          <w:tcPr>
            <w:tcW w:w="1264" w:type="dxa"/>
          </w:tcPr>
          <w:p w14:paraId="3CBD1486" w14:textId="77777777" w:rsidR="00481F4C" w:rsidRPr="00172F41" w:rsidRDefault="00481F4C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Л3.1</w:t>
            </w:r>
          </w:p>
        </w:tc>
        <w:tc>
          <w:tcPr>
            <w:tcW w:w="1904" w:type="dxa"/>
          </w:tcPr>
          <w:p w14:paraId="3CC9275B" w14:textId="4A388093" w:rsidR="00481F4C" w:rsidRPr="00172F41" w:rsidRDefault="00303449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303449">
              <w:rPr>
                <w:color w:val="000000"/>
                <w:sz w:val="19"/>
                <w:szCs w:val="19"/>
                <w:lang w:val="ru-RU"/>
              </w:rPr>
              <w:t>В.А.Кузнецов</w:t>
            </w:r>
            <w:proofErr w:type="spellEnd"/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proofErr w:type="gramStart"/>
            <w:r w:rsidRPr="00303449">
              <w:rPr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proofErr w:type="gramEnd"/>
          </w:p>
        </w:tc>
        <w:tc>
          <w:tcPr>
            <w:tcW w:w="5067" w:type="dxa"/>
          </w:tcPr>
          <w:p w14:paraId="0BF79D43" w14:textId="774438B3" w:rsidR="00481F4C" w:rsidRPr="00172F41" w:rsidRDefault="00303449" w:rsidP="00172F41">
            <w:pPr>
              <w:rPr>
                <w:sz w:val="19"/>
                <w:szCs w:val="19"/>
                <w:lang w:val="ru-RU"/>
              </w:rPr>
            </w:pPr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Использование физических упражнений в формировании здорового образа жизни студентов: Учебно-методическое пособие/ </w:t>
            </w:r>
            <w:proofErr w:type="spellStart"/>
            <w:r w:rsidRPr="00303449">
              <w:rPr>
                <w:color w:val="000000"/>
                <w:sz w:val="19"/>
                <w:szCs w:val="19"/>
                <w:lang w:val="ru-RU"/>
              </w:rPr>
              <w:t>В.А.Кузнецов</w:t>
            </w:r>
            <w:proofErr w:type="spellEnd"/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 и др.- </w:t>
            </w:r>
            <w:proofErr w:type="spellStart"/>
            <w:r w:rsidRPr="00303449">
              <w:rPr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03449">
              <w:rPr>
                <w:color w:val="000000"/>
                <w:sz w:val="19"/>
                <w:szCs w:val="19"/>
                <w:lang w:val="ru-RU"/>
              </w:rPr>
              <w:t>Миннский</w:t>
            </w:r>
            <w:proofErr w:type="spellEnd"/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 университет, 2015.- 63с.</w:t>
            </w:r>
          </w:p>
        </w:tc>
        <w:tc>
          <w:tcPr>
            <w:tcW w:w="2123" w:type="dxa"/>
          </w:tcPr>
          <w:p w14:paraId="3558C697" w14:textId="567128AF" w:rsidR="00481F4C" w:rsidRPr="00172F41" w:rsidRDefault="00303449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303449">
              <w:rPr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03449">
              <w:rPr>
                <w:color w:val="000000"/>
                <w:sz w:val="19"/>
                <w:szCs w:val="19"/>
                <w:lang w:val="ru-RU"/>
              </w:rPr>
              <w:t>Миннский</w:t>
            </w:r>
            <w:proofErr w:type="spellEnd"/>
            <w:r w:rsidRPr="00303449">
              <w:rPr>
                <w:color w:val="000000"/>
                <w:sz w:val="19"/>
                <w:szCs w:val="19"/>
                <w:lang w:val="ru-RU"/>
              </w:rPr>
              <w:t xml:space="preserve"> университет, 2015</w:t>
            </w:r>
          </w:p>
        </w:tc>
      </w:tr>
    </w:tbl>
    <w:p w14:paraId="477FE102" w14:textId="0C055266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53"/>
        <w:gridCol w:w="1938"/>
        <w:gridCol w:w="3299"/>
        <w:gridCol w:w="1657"/>
        <w:gridCol w:w="980"/>
      </w:tblGrid>
      <w:tr w:rsidR="00BE1745" w:rsidRPr="00FD4DF7" w14:paraId="3F6901DF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9F6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81F4C" w:rsidRPr="00BE1745" w14:paraId="4A5A018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A9B8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CC49" w14:textId="5DF6EDD7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2.0 (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</w:t>
            </w:r>
            <w:proofErr w:type="spellEnd"/>
            <w:r>
              <w:rPr>
                <w:color w:val="000000"/>
                <w:sz w:val="19"/>
                <w:szCs w:val="19"/>
              </w:rPr>
              <w:t>).</w:t>
            </w:r>
          </w:p>
        </w:tc>
      </w:tr>
      <w:tr w:rsidR="00481F4C" w:rsidRPr="00BE1745" w14:paraId="60F05500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9A25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7D6C" w14:textId="12B88E89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Ассоциация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студенческого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7DFDBF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C6C0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A737" w14:textId="4D5A1085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5FB5B0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389EA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86C9" w14:textId="7E62BA7E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волейбола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81F4C" w:rsidRPr="00BE1745" w14:paraId="194527A7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272B" w14:textId="77777777" w:rsidR="00481F4C" w:rsidRPr="00BE1745" w:rsidRDefault="00481F4C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783BA" w14:textId="13B8A9F4" w:rsidR="00481F4C" w:rsidRPr="00BE1745" w:rsidRDefault="00481F4C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Волейбол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всех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BE1745" w:rsidRPr="00BE1745" w14:paraId="0F542FCC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E42C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1745" w:rsidRPr="00BE1745" w14:paraId="20A4551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675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8A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LMS Moodle,</w:t>
            </w:r>
          </w:p>
        </w:tc>
      </w:tr>
      <w:tr w:rsidR="00BE1745" w:rsidRPr="00BE1745" w14:paraId="34939C71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DE7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B6D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E1745" w:rsidRPr="00BE1745" w14:paraId="059FCD91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6D5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1745" w:rsidRPr="00FD4DF7" w14:paraId="2BBB8092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E0EE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FF92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minstm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gov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BE1745" w:rsidRPr="00FD4DF7" w14:paraId="75A5E6D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3688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E2E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infosport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BE1745" w:rsidRPr="00FD4DF7" w14:paraId="59D84A8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E3B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1C23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biblioclub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1745" w:rsidRPr="00FD4DF7" w14:paraId="3DD8929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C2E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4D9E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elibrary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1745" w:rsidRPr="00FD4DF7" w14:paraId="65E7267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B62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9CF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ebiblioteka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1745" w:rsidRPr="00FD4DF7" w14:paraId="0629B09B" w14:textId="77777777" w:rsidTr="00481F4C">
        <w:trPr>
          <w:trHeight w:hRule="exact" w:val="151"/>
        </w:trPr>
        <w:tc>
          <w:tcPr>
            <w:tcW w:w="771" w:type="dxa"/>
          </w:tcPr>
          <w:p w14:paraId="6FBBA8E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0D4B818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24B6041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75C8E370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36CA392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06FF2B38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FD4DF7" w14:paraId="3867CCD5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8D2B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745" w:rsidRPr="00FD4DF7" w14:paraId="4FD0BC2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DCE0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3A84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E1745" w:rsidRPr="00FD4DF7" w14:paraId="7F80B68B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416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B63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E1745" w:rsidRPr="00FD4DF7" w14:paraId="69BDE295" w14:textId="77777777" w:rsidTr="00481F4C">
        <w:trPr>
          <w:trHeight w:hRule="exact" w:val="167"/>
        </w:trPr>
        <w:tc>
          <w:tcPr>
            <w:tcW w:w="771" w:type="dxa"/>
          </w:tcPr>
          <w:p w14:paraId="07E7EC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677658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423BDED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0FCB048A" w14:textId="77777777" w:rsid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  <w:p w14:paraId="0DDFCB2D" w14:textId="77777777" w:rsidR="008101B0" w:rsidRPr="00BE1745" w:rsidRDefault="008101B0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5D82294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65758D62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FD4DF7" w14:paraId="07AE17B2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AA633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E1745" w:rsidRPr="00FD4DF7" w14:paraId="6B2CE5AC" w14:textId="77777777" w:rsidTr="00CB3917">
        <w:trPr>
          <w:trHeight w:hRule="exact" w:val="135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B6C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07A46D41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</w:p>
          <w:p w14:paraId="4A00127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14:paraId="7FD1D78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http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://</w:t>
            </w: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mininuniver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scientific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educftion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ozenkachest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046C7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26677CD6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3473DFB6" w14:textId="77777777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lang w:val="ru-RU"/>
        </w:rPr>
      </w:pPr>
    </w:p>
    <w:p w14:paraId="5C5A1611" w14:textId="77777777" w:rsidR="00342124" w:rsidRPr="007868B7" w:rsidRDefault="00342124">
      <w:pPr>
        <w:rPr>
          <w:lang w:val="ru-RU"/>
        </w:rPr>
      </w:pPr>
    </w:p>
    <w:sectPr w:rsidR="00342124" w:rsidRPr="007868B7" w:rsidSect="00322E5E">
      <w:pgSz w:w="11910" w:h="16850"/>
      <w:pgMar w:top="560" w:right="40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7FED4" w14:textId="77777777" w:rsidR="00CE6492" w:rsidRDefault="00CE6492" w:rsidP="00CC3211">
      <w:r>
        <w:separator/>
      </w:r>
    </w:p>
  </w:endnote>
  <w:endnote w:type="continuationSeparator" w:id="0">
    <w:p w14:paraId="794715B1" w14:textId="77777777" w:rsidR="00CE6492" w:rsidRDefault="00CE6492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75731" w14:textId="77777777" w:rsidR="00CE6492" w:rsidRDefault="00CE6492" w:rsidP="00CC3211">
      <w:r>
        <w:separator/>
      </w:r>
    </w:p>
  </w:footnote>
  <w:footnote w:type="continuationSeparator" w:id="0">
    <w:p w14:paraId="07A88CD7" w14:textId="77777777" w:rsidR="00CE6492" w:rsidRDefault="00CE6492" w:rsidP="00CC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5122C"/>
    <w:rsid w:val="00074629"/>
    <w:rsid w:val="000959DD"/>
    <w:rsid w:val="000A5720"/>
    <w:rsid w:val="000D33B5"/>
    <w:rsid w:val="000D70B2"/>
    <w:rsid w:val="000F5443"/>
    <w:rsid w:val="001039E8"/>
    <w:rsid w:val="0010679A"/>
    <w:rsid w:val="001369A5"/>
    <w:rsid w:val="00152710"/>
    <w:rsid w:val="001640C2"/>
    <w:rsid w:val="00165FAF"/>
    <w:rsid w:val="00172F41"/>
    <w:rsid w:val="001C39A8"/>
    <w:rsid w:val="001D5054"/>
    <w:rsid w:val="001E6CD1"/>
    <w:rsid w:val="002117FC"/>
    <w:rsid w:val="00231932"/>
    <w:rsid w:val="00234892"/>
    <w:rsid w:val="002757D6"/>
    <w:rsid w:val="00290AEF"/>
    <w:rsid w:val="00296CCB"/>
    <w:rsid w:val="002A384E"/>
    <w:rsid w:val="002F07FD"/>
    <w:rsid w:val="00303449"/>
    <w:rsid w:val="00307868"/>
    <w:rsid w:val="0031664E"/>
    <w:rsid w:val="00322E5E"/>
    <w:rsid w:val="00341D5E"/>
    <w:rsid w:val="00342124"/>
    <w:rsid w:val="0036033A"/>
    <w:rsid w:val="00384B83"/>
    <w:rsid w:val="00394B45"/>
    <w:rsid w:val="003A6E7D"/>
    <w:rsid w:val="003C57ED"/>
    <w:rsid w:val="003D617E"/>
    <w:rsid w:val="003F3106"/>
    <w:rsid w:val="00406B71"/>
    <w:rsid w:val="00407686"/>
    <w:rsid w:val="004113D3"/>
    <w:rsid w:val="00422A80"/>
    <w:rsid w:val="00425902"/>
    <w:rsid w:val="00481F4C"/>
    <w:rsid w:val="00487BC0"/>
    <w:rsid w:val="0049146D"/>
    <w:rsid w:val="004A4770"/>
    <w:rsid w:val="004C73A9"/>
    <w:rsid w:val="004D384E"/>
    <w:rsid w:val="004D7DC9"/>
    <w:rsid w:val="00500144"/>
    <w:rsid w:val="00501A37"/>
    <w:rsid w:val="00521DBF"/>
    <w:rsid w:val="0056371D"/>
    <w:rsid w:val="00564094"/>
    <w:rsid w:val="00572F5B"/>
    <w:rsid w:val="00574AA1"/>
    <w:rsid w:val="005908A6"/>
    <w:rsid w:val="005A2DDF"/>
    <w:rsid w:val="005B097F"/>
    <w:rsid w:val="005D4404"/>
    <w:rsid w:val="005E4BAE"/>
    <w:rsid w:val="00601ACE"/>
    <w:rsid w:val="00612D63"/>
    <w:rsid w:val="00647D6C"/>
    <w:rsid w:val="00652D82"/>
    <w:rsid w:val="0066064A"/>
    <w:rsid w:val="00671393"/>
    <w:rsid w:val="006860BF"/>
    <w:rsid w:val="0068622B"/>
    <w:rsid w:val="006B7BF1"/>
    <w:rsid w:val="0071500B"/>
    <w:rsid w:val="00722815"/>
    <w:rsid w:val="007234EF"/>
    <w:rsid w:val="00744F54"/>
    <w:rsid w:val="00756870"/>
    <w:rsid w:val="007868B7"/>
    <w:rsid w:val="00792F33"/>
    <w:rsid w:val="007A1326"/>
    <w:rsid w:val="007B4078"/>
    <w:rsid w:val="007B767D"/>
    <w:rsid w:val="007C791C"/>
    <w:rsid w:val="008101B0"/>
    <w:rsid w:val="00811B58"/>
    <w:rsid w:val="0082400C"/>
    <w:rsid w:val="00826C9C"/>
    <w:rsid w:val="00875731"/>
    <w:rsid w:val="008A17CD"/>
    <w:rsid w:val="008A75EA"/>
    <w:rsid w:val="008F0267"/>
    <w:rsid w:val="008F51A1"/>
    <w:rsid w:val="00900FAE"/>
    <w:rsid w:val="00925738"/>
    <w:rsid w:val="00931C99"/>
    <w:rsid w:val="00963089"/>
    <w:rsid w:val="00964CF4"/>
    <w:rsid w:val="00970D26"/>
    <w:rsid w:val="009718C0"/>
    <w:rsid w:val="0097248D"/>
    <w:rsid w:val="009748EF"/>
    <w:rsid w:val="0098608D"/>
    <w:rsid w:val="009B48C6"/>
    <w:rsid w:val="009F066C"/>
    <w:rsid w:val="009F3389"/>
    <w:rsid w:val="009F6758"/>
    <w:rsid w:val="009F6B30"/>
    <w:rsid w:val="00A40188"/>
    <w:rsid w:val="00A42AFC"/>
    <w:rsid w:val="00A4605B"/>
    <w:rsid w:val="00A81DF7"/>
    <w:rsid w:val="00A97340"/>
    <w:rsid w:val="00AF28F1"/>
    <w:rsid w:val="00B0377D"/>
    <w:rsid w:val="00B47D3F"/>
    <w:rsid w:val="00B5110F"/>
    <w:rsid w:val="00B602D0"/>
    <w:rsid w:val="00B61FCF"/>
    <w:rsid w:val="00B620DD"/>
    <w:rsid w:val="00B84BD6"/>
    <w:rsid w:val="00BB6CCF"/>
    <w:rsid w:val="00BD16C6"/>
    <w:rsid w:val="00BD6AFD"/>
    <w:rsid w:val="00BE1745"/>
    <w:rsid w:val="00C07AC4"/>
    <w:rsid w:val="00C27043"/>
    <w:rsid w:val="00C37F93"/>
    <w:rsid w:val="00C630E9"/>
    <w:rsid w:val="00C72C3E"/>
    <w:rsid w:val="00C73FEF"/>
    <w:rsid w:val="00C7576A"/>
    <w:rsid w:val="00CB3917"/>
    <w:rsid w:val="00CC3211"/>
    <w:rsid w:val="00CC5231"/>
    <w:rsid w:val="00CE6492"/>
    <w:rsid w:val="00CE7A8E"/>
    <w:rsid w:val="00D130AA"/>
    <w:rsid w:val="00D366FF"/>
    <w:rsid w:val="00DD656B"/>
    <w:rsid w:val="00DF6EE3"/>
    <w:rsid w:val="00E066FC"/>
    <w:rsid w:val="00E229D7"/>
    <w:rsid w:val="00E923C1"/>
    <w:rsid w:val="00E97B2D"/>
    <w:rsid w:val="00EF78AF"/>
    <w:rsid w:val="00F03DCD"/>
    <w:rsid w:val="00F27738"/>
    <w:rsid w:val="00F47D13"/>
    <w:rsid w:val="00F6106D"/>
    <w:rsid w:val="00F77382"/>
    <w:rsid w:val="00F8278F"/>
    <w:rsid w:val="00F91367"/>
    <w:rsid w:val="00FB0428"/>
    <w:rsid w:val="00FC1F0B"/>
    <w:rsid w:val="00FC482F"/>
    <w:rsid w:val="00FD4DF7"/>
    <w:rsid w:val="00FE6A34"/>
    <w:rsid w:val="00FF5A4E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1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12D63"/>
  </w:style>
  <w:style w:type="paragraph" w:customStyle="1" w:styleId="TableContents">
    <w:name w:val="Table Contents"/>
    <w:basedOn w:val="a"/>
    <w:rsid w:val="00FE6A34"/>
    <w:pPr>
      <w:suppressLineNumbers/>
      <w:suppressAutoHyphens/>
      <w:autoSpaceDN w:val="0"/>
      <w:textAlignment w:val="baseline"/>
    </w:pPr>
    <w:rPr>
      <w:rFonts w:ascii="Times" w:eastAsia="DejaVu Sans" w:hAnsi="Times" w:cs="DejaVu Sans"/>
      <w:kern w:val="3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612D63"/>
  </w:style>
  <w:style w:type="paragraph" w:customStyle="1" w:styleId="TableContents">
    <w:name w:val="Table Contents"/>
    <w:basedOn w:val="a"/>
    <w:rsid w:val="00FE6A34"/>
    <w:pPr>
      <w:suppressLineNumbers/>
      <w:suppressAutoHyphens/>
      <w:autoSpaceDN w:val="0"/>
      <w:textAlignment w:val="baseline"/>
    </w:pPr>
    <w:rPr>
      <w:rFonts w:ascii="Times" w:eastAsia="DejaVu Sans" w:hAnsi="Times" w:cs="DejaVu Sans"/>
      <w:kern w:val="3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6147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61469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9753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820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59995" TargetMode="External"/><Relationship Id="rId14" Type="http://schemas.openxmlformats.org/officeDocument/2006/relationships/hyperlink" Target="http://biblioclub.ru/index.php?page=book&amp;id=2419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1771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SPecialiST RePack</Company>
  <LinksUpToDate>false</LinksUpToDate>
  <CharactersWithSpaces>11845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6</cp:revision>
  <cp:lastPrinted>2019-08-31T05:12:00Z</cp:lastPrinted>
  <dcterms:created xsi:type="dcterms:W3CDTF">2019-08-30T10:50:00Z</dcterms:created>
  <dcterms:modified xsi:type="dcterms:W3CDTF">2019-08-31T05:49:00Z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